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DC" w:rsidRPr="00EB5CB5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9990" w:type="dxa"/>
        <w:tblLook w:val="04A0" w:firstRow="1" w:lastRow="0" w:firstColumn="1" w:lastColumn="0" w:noHBand="0" w:noVBand="1"/>
      </w:tblPr>
      <w:tblGrid>
        <w:gridCol w:w="3432"/>
        <w:gridCol w:w="6558"/>
      </w:tblGrid>
      <w:tr w:rsidR="009355DC" w:rsidRPr="00EB5CB5" w:rsidTr="0025782F">
        <w:trPr>
          <w:trHeight w:val="510"/>
        </w:trPr>
        <w:tc>
          <w:tcPr>
            <w:tcW w:w="3432" w:type="dxa"/>
            <w:vAlign w:val="center"/>
          </w:tcPr>
          <w:p w:rsidR="009355DC" w:rsidRPr="00EB5CB5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6558" w:type="dxa"/>
            <w:vAlign w:val="center"/>
          </w:tcPr>
          <w:p w:rsidR="009355DC" w:rsidRPr="00EB5CB5" w:rsidRDefault="00556BE6" w:rsidP="00CF0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AP23486411 «Разработка релейной защиты линии от однофазных замыканий на землю в пучке кабелей с применением технологии «Internet of Things»</w:t>
            </w:r>
          </w:p>
        </w:tc>
      </w:tr>
      <w:tr w:rsidR="009355DC" w:rsidRPr="00EB5CB5" w:rsidTr="0025782F">
        <w:trPr>
          <w:trHeight w:val="510"/>
        </w:trPr>
        <w:tc>
          <w:tcPr>
            <w:tcW w:w="3432" w:type="dxa"/>
            <w:vAlign w:val="center"/>
          </w:tcPr>
          <w:p w:rsidR="009355DC" w:rsidRPr="00EB5CB5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6558" w:type="dxa"/>
            <w:vAlign w:val="center"/>
          </w:tcPr>
          <w:p w:rsidR="009355DC" w:rsidRPr="00556BE6" w:rsidRDefault="00556BE6" w:rsidP="0055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09.09.2024</w:t>
            </w:r>
            <w:r w:rsidRPr="005A7CD4">
              <w:rPr>
                <w:sz w:val="28"/>
                <w:szCs w:val="28"/>
                <w:lang w:val="kk-KZ"/>
              </w:rPr>
              <w:t xml:space="preserve"> 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61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759F3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="00A61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E17D8" w:rsidRPr="00EB5CB5" w:rsidTr="0025782F">
        <w:trPr>
          <w:trHeight w:val="510"/>
        </w:trPr>
        <w:tc>
          <w:tcPr>
            <w:tcW w:w="3432" w:type="dxa"/>
            <w:vAlign w:val="center"/>
          </w:tcPr>
          <w:p w:rsidR="008E17D8" w:rsidRPr="00EB5CB5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6558" w:type="dxa"/>
            <w:vAlign w:val="center"/>
          </w:tcPr>
          <w:p w:rsidR="008E17D8" w:rsidRPr="004E27B8" w:rsidRDefault="00556BE6" w:rsidP="00556B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z217"/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Кабельные сети промышленных предприятий линии связи оснащаются двумя выключателями и выполняют в виде пучка кабелей. Традиционно для защиты такой линии связи устанавливают две направленные максимальные токовые защиты нулевой последовательности. Данные защиты обладают относительной селективностью. В связи с этим расчет порогов срабатывания этих направленных токовых защит линии связи достаточно сложен, а иногда просто невозможен. Для того, чтобы избавится от этих недостатков предлагается разработка релейной защиты линии от однофазных замыканий на землю в пучке кабелей с применением технологии «Internet of Things» позволит, повысить надежность электроснабжения, которую в отдельных случаях можно использовать в качестве резервной, также исключит имеющиеся недостатки.</w:t>
            </w:r>
            <w:bookmarkEnd w:id="0"/>
          </w:p>
        </w:tc>
      </w:tr>
      <w:tr w:rsidR="008E17D8" w:rsidRPr="00EB5CB5" w:rsidTr="0025782F">
        <w:trPr>
          <w:trHeight w:val="510"/>
        </w:trPr>
        <w:tc>
          <w:tcPr>
            <w:tcW w:w="3432" w:type="dxa"/>
            <w:vAlign w:val="center"/>
          </w:tcPr>
          <w:p w:rsidR="008E17D8" w:rsidRPr="00EB5CB5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6558" w:type="dxa"/>
            <w:vAlign w:val="center"/>
          </w:tcPr>
          <w:p w:rsidR="008E17D8" w:rsidRPr="004E27B8" w:rsidRDefault="00556BE6" w:rsidP="004E27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Целью проекта является разработка релейной защиты линии от однофазных замыканий на землю в пучке кабелей с применением технологии «Internet of Things» для обеспечения надежного электроснабжения.</w:t>
            </w:r>
          </w:p>
        </w:tc>
      </w:tr>
      <w:tr w:rsidR="009355DC" w:rsidRPr="00EB5CB5" w:rsidTr="0025782F">
        <w:trPr>
          <w:trHeight w:val="510"/>
        </w:trPr>
        <w:tc>
          <w:tcPr>
            <w:tcW w:w="3432" w:type="dxa"/>
            <w:vAlign w:val="center"/>
          </w:tcPr>
          <w:p w:rsidR="009355DC" w:rsidRPr="00EB5CB5" w:rsidRDefault="009355DC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Ожидаемые </w:t>
            </w:r>
            <w:r w:rsidR="008E17D8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достигнутые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6558" w:type="dxa"/>
            <w:vAlign w:val="center"/>
          </w:tcPr>
          <w:p w:rsidR="00556BE6" w:rsidRPr="004E27B8" w:rsidRDefault="00556BE6" w:rsidP="004E2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выполнения проекта ожидается получение следующих результатов:</w:t>
            </w:r>
          </w:p>
          <w:p w:rsidR="00556BE6" w:rsidRPr="004E27B8" w:rsidRDefault="00556BE6" w:rsidP="004E2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Будет проведено исследование и анализ современного состояния отрасли: будут определены тенденций и прогнозы, а также технологическая составляющая релейной защиты линии от однофазных замыканий на землю в пучке кабелей.</w:t>
            </w:r>
          </w:p>
          <w:p w:rsidR="00556BE6" w:rsidRPr="004E27B8" w:rsidRDefault="00556BE6" w:rsidP="004E2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Будет научно обоснована возможность построения релейной защиты линии от однофазных замыканий на землю в пучке кабелей на основе открытой архитектуры.</w:t>
            </w:r>
          </w:p>
          <w:p w:rsidR="00556BE6" w:rsidRPr="004E27B8" w:rsidRDefault="00556BE6" w:rsidP="004E2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Будет разработана модель сбора и обработки исходных данных, полученных от измерительных преобразователей, а также связь между релейной защитой и управляющим центром с применением технологии «Internet of Things». </w:t>
            </w:r>
          </w:p>
          <w:p w:rsidR="00556BE6" w:rsidRPr="004E27B8" w:rsidRDefault="00556BE6" w:rsidP="004E2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Будет разработана модель взаимодействия измерительных преобразователей с вычислительными системами с использованием технологии «Internet of Things», а также анализ путей передачи данных.</w:t>
            </w:r>
          </w:p>
          <w:p w:rsidR="00556BE6" w:rsidRPr="004E27B8" w:rsidRDefault="00556BE6" w:rsidP="004E2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Будет разработана архитектура взаимодействия программной и аппаратной составляющих релейной защиты линии от однофазных замыканий на землю в пучке кабелей полученные от датчиков и мониторов, подключенных к пучку кабелей</w:t>
            </w:r>
          </w:p>
          <w:p w:rsidR="00556BE6" w:rsidRPr="004E27B8" w:rsidRDefault="00556BE6" w:rsidP="004E2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Будет разработан прототип релейной защиты на основе открытой архитектуры с применением технологии «Internet of Things»</w:t>
            </w:r>
          </w:p>
          <w:p w:rsidR="00556BE6" w:rsidRPr="004E27B8" w:rsidRDefault="00556BE6" w:rsidP="004E2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Будет проведено тестирование и определение характеристик, </w:t>
            </w: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разработанного концептуального прототипа релейной защиты линии от однофазных замыканий на землю. Будет проведена опытная эксплуатация.</w:t>
            </w:r>
          </w:p>
          <w:p w:rsidR="00556BE6" w:rsidRPr="004E27B8" w:rsidRDefault="00556BE6" w:rsidP="004E2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Будет выполнена задача, которая позволит закрепить авторство и защитить интеллектуальную собственность, а также поделить результатами разработки с научной средой.</w:t>
            </w:r>
          </w:p>
          <w:p w:rsidR="00556BE6" w:rsidRPr="004E27B8" w:rsidRDefault="00556BE6" w:rsidP="004E2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Будет распространение результатов работ среди потенциальных пользователей, сообщества ученых и широкой общественности путем выступлений на международных конференциях, издания статей в рецензируемых научных изданиях по научному направлению проекта.</w:t>
            </w:r>
          </w:p>
          <w:p w:rsidR="00556BE6" w:rsidRPr="004E27B8" w:rsidRDefault="00556BE6" w:rsidP="00556B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Публикации:</w:t>
            </w:r>
          </w:p>
          <w:p w:rsidR="00556BE6" w:rsidRPr="004E27B8" w:rsidRDefault="00556BE6" w:rsidP="00556B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не менее 3 (трех) статей и (или) обзоров в рецензируемых научных изданиях по научному направлению проекта, индексируемых в Science Citation Index Expanded базы Web of Science и (или) имеющих процентиль по CiteScore в базе Scopus не менее 50 (пятидесяти);</w:t>
            </w:r>
          </w:p>
          <w:p w:rsidR="00556BE6" w:rsidRPr="004E27B8" w:rsidRDefault="00556BE6" w:rsidP="00556B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не менее 1 патента на изобретение (включая положительное решение по нему);</w:t>
            </w:r>
          </w:p>
          <w:p w:rsidR="00556BE6" w:rsidRPr="004E27B8" w:rsidRDefault="00556BE6" w:rsidP="00556B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не менее 4 (четырех) статьей или обзоров в рецензируемом зарубежном или отечественном издании, рекомендованном Комитетом по обеспечению качества в сфере науки и высшего образования Министерства науки и высшего образования Республики Казахстан (КОКНВО) </w:t>
            </w:r>
          </w:p>
          <w:p w:rsidR="00556BE6" w:rsidRPr="004E27B8" w:rsidRDefault="00556BE6" w:rsidP="00556B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опубликование монографии в казахстанских издательствах;</w:t>
            </w:r>
          </w:p>
          <w:p w:rsidR="00556BE6" w:rsidRPr="004E27B8" w:rsidRDefault="00556BE6" w:rsidP="00556B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разработка научно-технической, конструкторской документации в виде рекомендаций по использованию релейной защиты линии от однофазных замыканий на землю в пучке кабелей.</w:t>
            </w:r>
          </w:p>
          <w:p w:rsidR="009355DC" w:rsidRPr="004E27B8" w:rsidRDefault="009355DC" w:rsidP="006B1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7CF8" w:rsidRPr="00EB5CB5" w:rsidTr="0025782F">
        <w:trPr>
          <w:trHeight w:val="510"/>
        </w:trPr>
        <w:tc>
          <w:tcPr>
            <w:tcW w:w="3432" w:type="dxa"/>
            <w:vAlign w:val="center"/>
          </w:tcPr>
          <w:p w:rsidR="00C37CF8" w:rsidRPr="00EB5CB5" w:rsidRDefault="00C37CF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1-ый год исследований</w:t>
            </w:r>
          </w:p>
        </w:tc>
        <w:tc>
          <w:tcPr>
            <w:tcW w:w="6558" w:type="dxa"/>
            <w:vAlign w:val="center"/>
          </w:tcPr>
          <w:p w:rsidR="00556BE6" w:rsidRPr="004E27B8" w:rsidRDefault="00556BE6" w:rsidP="004E2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Изучены международные нормативные документы, патенты (США, Европейский союз, Российская Федерация, Страны СНГ, Китай) в области защиты от однофазного замыкания на землю в пучке кабелей, а также разработки релейной защиты от однофазных замыканий на землю с применением технологии «Internet of Things» в количестве 15 источников. Проведен аналитический обзор научных статей, посвященных защиты от однофазного замыкания на землю в пучке кабелей и разработки релейной защиты от однофазных замыканий на землю с применением технологии «Internet of Things», включая Scopus и Web of Science около 10 источников. </w:t>
            </w:r>
          </w:p>
          <w:p w:rsidR="00556BE6" w:rsidRPr="004E27B8" w:rsidRDefault="00556BE6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Дано обоснование возможности разработки релейной защиты от однофазных замыканий на землю в пучке кабелей с применением технологии «Internet of Things»</w:t>
            </w:r>
          </w:p>
          <w:p w:rsidR="004E27B8" w:rsidRPr="004E27B8" w:rsidRDefault="004E27B8" w:rsidP="004E2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Разработан более точный метод определения тока замыкания на землю для построения релейной защиты от однофазных замыканий на землю в пучке кабелей. Разработана визуализация данных для отображения состояния пучка кабелей и обнаруженных однофазных замыканий на землю </w:t>
            </w: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на удаленном управляющем устройстве. </w:t>
            </w:r>
          </w:p>
          <w:p w:rsidR="00D30495" w:rsidRPr="004E27B8" w:rsidRDefault="00D30495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Статьи в ведущих рецензируемых научных изданиях (журналах), рекомендованных КОКСОН МОН РК:</w:t>
            </w:r>
          </w:p>
          <w:p w:rsidR="00556BE6" w:rsidRPr="004E27B8" w:rsidRDefault="00D36DA3" w:rsidP="006B1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556BE6"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Исабеков Ж. Б., Талипов О. М., Хусаинова А. Б., Тюлюгенова Л. Б., Жантлесова А. Б. Защита силового кабеля соледобывающей плавучей платформы от однофазного замыкания на землю // Вестник Торайгыров университета, серия энергетическая. – 2024. – №3. – С. 102-117.</w:t>
            </w:r>
          </w:p>
          <w:p w:rsidR="00590E9B" w:rsidRPr="00EB5CB5" w:rsidRDefault="004E27B8" w:rsidP="004E2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Проведено моделирование процессов в трансформаторах тока нулевой последовательности для разработки релейной защиты с применением технологии «Internet of Things». Проведена интеграция системы релейной защиты с другими компонентами технологии «Internet of Things», для дополнительного контроля и мониторинга состояния пучка кабелей. Предложена концепция функционирования системы релейной защиты и автоматики при включении в её состав устройств, использующих технологию Internet of Things. </w:t>
            </w:r>
          </w:p>
        </w:tc>
      </w:tr>
      <w:tr w:rsidR="009355DC" w:rsidRPr="00EB5CB5" w:rsidTr="0025782F">
        <w:trPr>
          <w:trHeight w:val="510"/>
        </w:trPr>
        <w:tc>
          <w:tcPr>
            <w:tcW w:w="9990" w:type="dxa"/>
            <w:gridSpan w:val="2"/>
            <w:vAlign w:val="center"/>
          </w:tcPr>
          <w:p w:rsidR="009355DC" w:rsidRPr="00EB5CB5" w:rsidRDefault="009355DC" w:rsidP="0003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Состав научно-исследовательской группы</w:t>
            </w:r>
          </w:p>
        </w:tc>
      </w:tr>
      <w:tr w:rsidR="001532EE" w:rsidRPr="00EB5CB5" w:rsidTr="00A616EB">
        <w:trPr>
          <w:trHeight w:val="510"/>
        </w:trPr>
        <w:tc>
          <w:tcPr>
            <w:tcW w:w="3432" w:type="dxa"/>
            <w:vMerge w:val="restart"/>
          </w:tcPr>
          <w:p w:rsidR="001532EE" w:rsidRPr="00EB5CB5" w:rsidRDefault="00401E1F" w:rsidP="00A61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57325" cy="2019300"/>
                  <wp:effectExtent l="0" t="0" r="9525" b="0"/>
                  <wp:docPr id="1" name="Рисунок 1" descr="ФОТО 3Х4_распе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ТО 3Х4_распе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:rsidR="001532EE" w:rsidRPr="00EB5CB5" w:rsidRDefault="004E27B8" w:rsidP="00035C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Исабеков Жанат Бейсембаевич</w:t>
            </w:r>
          </w:p>
        </w:tc>
      </w:tr>
      <w:tr w:rsidR="001532EE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1532EE" w:rsidRPr="00EB5CB5" w:rsidRDefault="00927946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1532EE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1532EE" w:rsidRPr="00EB5CB5" w:rsidRDefault="00927946" w:rsidP="004E27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.198</w:t>
            </w:r>
            <w:r w:rsid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1532EE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482EF3" w:rsidRPr="00EB5CB5" w:rsidRDefault="00482EF3" w:rsidP="00482E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PhD доктор, </w:t>
            </w:r>
          </w:p>
          <w:p w:rsidR="001532EE" w:rsidRPr="00EB5CB5" w:rsidRDefault="00482EF3" w:rsidP="00482E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ассоциированный профессор</w:t>
            </w:r>
          </w:p>
        </w:tc>
      </w:tr>
      <w:tr w:rsidR="001532EE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1532EE" w:rsidRPr="00EB5CB5" w:rsidRDefault="001532EE" w:rsidP="00E45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1532EE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4E27B8" w:rsidRPr="00EB5CB5" w:rsidRDefault="006D115B" w:rsidP="00E45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 w:rsid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электроэнергетика</w:t>
            </w:r>
            <w:r w:rsidR="004E27B8" w:rsidRPr="00E45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автоматизация, электротехника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E27B8" w:rsidRPr="00E45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532EE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1532EE" w:rsidRPr="004E27B8" w:rsidRDefault="001532EE" w:rsidP="00E45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Researcher ID</w:t>
            </w:r>
            <w:r w:rsidR="00AA5B6E"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*</w:t>
            </w:r>
            <w:r w:rsidR="004E27B8"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ABF-5716-2020</w:t>
            </w:r>
          </w:p>
        </w:tc>
      </w:tr>
      <w:tr w:rsidR="00AA5B6E" w:rsidRPr="00556BE6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AA5B6E" w:rsidRPr="00EB5CB5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E665DD" w:rsidRPr="004E27B8" w:rsidRDefault="00AA5B6E" w:rsidP="00E45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Author ID*</w:t>
            </w:r>
            <w:r w:rsidR="004E27B8"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57194215799</w:t>
            </w:r>
          </w:p>
        </w:tc>
      </w:tr>
      <w:tr w:rsidR="00AA5B6E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AA5B6E" w:rsidRPr="00EB5CB5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AA5B6E" w:rsidRPr="004E27B8" w:rsidRDefault="00AA5B6E" w:rsidP="00E45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ORCID</w:t>
            </w:r>
            <w:r w:rsidR="004E27B8"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0000-0003-3980-1617</w:t>
            </w:r>
          </w:p>
        </w:tc>
      </w:tr>
      <w:tr w:rsidR="001532EE" w:rsidRPr="00401E1F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1532EE" w:rsidRPr="00E4558A" w:rsidRDefault="001532EE" w:rsidP="00E45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Список 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публикаций</w:t>
            </w:r>
            <w:r w:rsidR="0013328A" w:rsidRPr="00E45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4E27B8" w:rsidRPr="00E4558A" w:rsidRDefault="004E27B8" w:rsidP="00E455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Новожилов А.Н., Исабеков Ж.Б., Новожилов Т.А. Способ защиты линии из двух кабелей от однофазного замыкания на землю // Журнал «Электротехника», Издательство: Фирма Знак (Москва) – 2017. – № 10. – С. 69-72. </w:t>
            </w:r>
            <w:hyperlink r:id="rId6" w:history="1">
              <w:r w:rsidRPr="00E4558A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https://elibrary.ru/item.asp?id=30297543</w:t>
              </w:r>
            </w:hyperlink>
            <w:r w:rsidRPr="00E45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E27B8" w:rsidRPr="00E4558A" w:rsidRDefault="004E27B8" w:rsidP="00E455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Issabekov Zh., Novozhilov A., B. Issabekova, Novozhilov Т. Protection of a two-cable line from single phase-to-earth fault with absolute selectivity // News of the national academy of sciences of the republic of Kazakhstan series of geology and technical sciences. ISSN 2224-5278 </w:t>
            </w:r>
            <w:hyperlink r:id="rId7" w:history="1">
              <w:r w:rsidRPr="00E4558A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https://doi.org/10.32014/2018.2518-170X.18</w:t>
              </w:r>
            </w:hyperlink>
            <w:r w:rsidRPr="00E45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Volume 5, Number 431 (2018), 128 – 132</w:t>
            </w:r>
          </w:p>
          <w:p w:rsidR="004E27B8" w:rsidRPr="00E4558A" w:rsidRDefault="004E27B8" w:rsidP="00E455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Zh. Issabekov, B. Mashrapov, D. Issaberov and G. Mashrapova \\ Structures for Mounting Reed Switches near the Busbars of Electrical Installations with Remote Control of Their Position  \\ AIP Conference Proceedings, 2021, 2337 </w:t>
            </w:r>
            <w:hyperlink r:id="rId8" w:history="1">
              <w:r w:rsidRPr="00E4558A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https://doi.org/10.1063/5.0047151</w:t>
              </w:r>
            </w:hyperlink>
          </w:p>
          <w:p w:rsidR="004E27B8" w:rsidRPr="00E4558A" w:rsidRDefault="004E27B8" w:rsidP="00E4558A">
            <w:pPr>
              <w:pStyle w:val="1"/>
              <w:tabs>
                <w:tab w:val="left" w:pos="993"/>
              </w:tabs>
              <w:spacing w:after="0"/>
              <w:ind w:left="0" w:firstLine="709"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E4558A">
              <w:rPr>
                <w:rFonts w:eastAsiaTheme="minorHAnsi"/>
                <w:sz w:val="24"/>
                <w:szCs w:val="24"/>
                <w:lang w:val="kk-KZ" w:eastAsia="en-US"/>
              </w:rPr>
              <w:t xml:space="preserve">4. Zh. Issabekov, Mark Ya. Kletsel, Alexandr S. Barukin, Bauyrzhan E. Mashrapov // Measuring Bodies for Distance Protection that 'oes 1ot Use Current Transformers// AIP Conference Proceedings, 2021, 2337, 030002 </w:t>
            </w:r>
            <w:hyperlink r:id="rId9" w:history="1">
              <w:r w:rsidRPr="00E4558A">
                <w:rPr>
                  <w:rFonts w:eastAsiaTheme="minorHAnsi"/>
                  <w:lang w:val="kk-KZ" w:eastAsia="en-US"/>
                </w:rPr>
                <w:t>https://doi.org/10.1063/5.0047155</w:t>
              </w:r>
            </w:hyperlink>
          </w:p>
          <w:p w:rsidR="004E27B8" w:rsidRPr="00E4558A" w:rsidRDefault="004E27B8" w:rsidP="00E4558A">
            <w:pPr>
              <w:tabs>
                <w:tab w:val="left" w:pos="851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Configurations of 6-10 kV Cable Lines and Types of Cable Damages AIP Conference Proceedings, 2021, 2337 Zh. Issabekov, Alexandr N. Novozhilov, Bibigul B. Issabekova, Alibek Ye. Anarbayev </w:t>
            </w:r>
            <w:hyperlink r:id="rId10" w:history="1">
              <w:r w:rsidRPr="00E4558A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https://doi.org/10.1063/5.0047154</w:t>
              </w:r>
            </w:hyperlink>
          </w:p>
          <w:p w:rsidR="004E27B8" w:rsidRPr="00E4558A" w:rsidRDefault="004E27B8" w:rsidP="00E4558A">
            <w:pPr>
              <w:pStyle w:val="1"/>
              <w:tabs>
                <w:tab w:val="left" w:pos="993"/>
              </w:tabs>
              <w:spacing w:after="0"/>
              <w:ind w:left="0" w:firstLine="720"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E4558A">
              <w:rPr>
                <w:rFonts w:eastAsiaTheme="minorHAnsi"/>
                <w:sz w:val="24"/>
                <w:szCs w:val="24"/>
                <w:lang w:val="kk-KZ" w:eastAsia="en-US"/>
              </w:rPr>
              <w:t xml:space="preserve">6. A.B. Zhantlessova, S.K. Zhumazhanov, T.B. Akimzhanov, Y.ZH. Sarsikeyev, B.B. Issabekova, ZH.B. Issabekov, A.D. Mekhtiyev, A.D. Alkina // Improving the method of controlling the stress-strain state of steel structures of electromechanical systems // METALURGIJA 62 (2023) 2, 303-305. </w:t>
            </w:r>
          </w:p>
          <w:p w:rsidR="00116F3A" w:rsidRPr="00E4558A" w:rsidRDefault="004E27B8" w:rsidP="00E4558A">
            <w:pPr>
              <w:pStyle w:val="1"/>
              <w:tabs>
                <w:tab w:val="left" w:pos="993"/>
              </w:tabs>
              <w:spacing w:after="0"/>
              <w:ind w:left="0" w:firstLine="720"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E4558A">
              <w:rPr>
                <w:rFonts w:eastAsiaTheme="minorHAnsi"/>
                <w:sz w:val="24"/>
                <w:szCs w:val="24"/>
                <w:lang w:val="kk-KZ" w:eastAsia="en-US"/>
              </w:rPr>
              <w:t xml:space="preserve">7. A. Zhantlessova, S. Zhumazhanov, T. Akimzhanov, B. Issabekova, Z. Issabekov, A.D. Mekhtiyev, Y. G. Neshina // Instrumental Research on the Voltage Harmonic Distortion Coefficient in the Modern 110 kV Urban Electric Network // International Journal on Energy Conversion (I.R.E.CON.), Vol. 11, N. 2 ISSN 2281-5295 March 2023 </w:t>
            </w:r>
            <w:hyperlink r:id="rId11" w:history="1">
              <w:r w:rsidRPr="00E4558A">
                <w:rPr>
                  <w:rFonts w:eastAsiaTheme="minorHAnsi"/>
                  <w:sz w:val="24"/>
                  <w:szCs w:val="24"/>
                  <w:lang w:val="kk-KZ" w:eastAsia="en-US"/>
                </w:rPr>
                <w:t>https://doi.org/10.15866/irecon.v11i2.22979</w:t>
              </w:r>
            </w:hyperlink>
          </w:p>
        </w:tc>
      </w:tr>
      <w:tr w:rsidR="00A15373" w:rsidRPr="00EB5CB5" w:rsidTr="00A616EB">
        <w:trPr>
          <w:trHeight w:val="510"/>
        </w:trPr>
        <w:tc>
          <w:tcPr>
            <w:tcW w:w="3432" w:type="dxa"/>
            <w:vMerge w:val="restart"/>
          </w:tcPr>
          <w:p w:rsidR="00A15373" w:rsidRPr="00EB5CB5" w:rsidRDefault="004E27B8" w:rsidP="00A616E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4655" cy="1727200"/>
                  <wp:effectExtent l="19050" t="0" r="0" b="0"/>
                  <wp:docPr id="5" name="Рисунок 5" descr="C:\Users\Admin\AppData\Local\Microsoft\Windows\INetCache\Content.Word\Фото 3на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AppData\Local\Microsoft\Windows\INetCache\Content.Word\Фото 3на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655" cy="172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:rsidR="00A15373" w:rsidRPr="00EB5CB5" w:rsidRDefault="004E27B8" w:rsidP="00E17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Исабекова Бибигуль Бейсембаевна</w:t>
            </w:r>
          </w:p>
        </w:tc>
      </w:tr>
      <w:tr w:rsidR="00A15373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15373" w:rsidRPr="00EB5CB5" w:rsidRDefault="00700579" w:rsidP="00E455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</w:t>
            </w:r>
            <w:r w:rsidR="00A15373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аучный сотрудник</w:t>
            </w:r>
          </w:p>
        </w:tc>
      </w:tr>
      <w:tr w:rsidR="00A15373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15373" w:rsidRPr="00EB5CB5" w:rsidRDefault="00A15373" w:rsidP="00E455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.1982г.</w:t>
            </w:r>
          </w:p>
        </w:tc>
      </w:tr>
      <w:tr w:rsidR="00A15373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15373" w:rsidRPr="00EB5CB5" w:rsidRDefault="00A15373" w:rsidP="00E455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PhD доктор, ассоциированный профессор</w:t>
            </w:r>
          </w:p>
        </w:tc>
      </w:tr>
      <w:tr w:rsidR="00A15373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15373" w:rsidRPr="00EB5CB5" w:rsidRDefault="00A15373" w:rsidP="00E455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A15373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15373" w:rsidRPr="00EB5CB5" w:rsidRDefault="00A15373" w:rsidP="00E455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электроэнергетика</w:t>
            </w:r>
            <w:r w:rsidR="004E27B8" w:rsidRPr="00E45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автоматизация, электротехника</w:t>
            </w:r>
            <w:r w:rsidR="004E27B8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16831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16831" w:rsidRPr="00EB5CB5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916831" w:rsidRPr="00EB5CB5" w:rsidRDefault="005366B7" w:rsidP="00E455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Researcher ID*</w:t>
            </w:r>
            <w:r w:rsidR="00E4558A" w:rsidRPr="00E45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ABF-5705-2020,</w:t>
            </w:r>
          </w:p>
        </w:tc>
      </w:tr>
      <w:tr w:rsidR="00916831" w:rsidRPr="00556BE6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16831" w:rsidRPr="00EB5CB5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4E27B8" w:rsidRPr="00EB5CB5" w:rsidRDefault="005366B7" w:rsidP="00E455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Author ID*</w:t>
            </w:r>
            <w:r w:rsidR="00E4558A" w:rsidRPr="00E45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56826203500.</w:t>
            </w:r>
          </w:p>
          <w:p w:rsidR="007C7CDB" w:rsidRPr="00EB5CB5" w:rsidRDefault="007C7CDB" w:rsidP="00E455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6831" w:rsidRPr="00EB5CB5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916831" w:rsidRPr="00EB5CB5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BA4DC9" w:rsidRPr="00EB5CB5" w:rsidRDefault="005366B7" w:rsidP="00E4558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ORCID</w:t>
            </w:r>
            <w:r w:rsid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558A" w:rsidRPr="00E45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0000-0001-5044-3211</w:t>
            </w:r>
            <w:r w:rsidR="00E4558A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15373" w:rsidRPr="00401E1F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15373" w:rsidRPr="00E4558A" w:rsidRDefault="00A15373" w:rsidP="00E455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E45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E4558A" w:rsidRPr="00E4558A" w:rsidRDefault="00A15373" w:rsidP="00E455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E4558A" w:rsidRPr="00E45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Issabekov Zh., Novozhilov A., B. Issabekova, Novozhilov Т. Protection of a two-cable line from single phase-to-earth fault with absolute selectivity // News of the national academy of sciences of the republic of Kazakhstan series of geology and technical sciences. ISSN 2224-5278 </w:t>
            </w:r>
            <w:hyperlink r:id="rId13" w:history="1">
              <w:r w:rsidR="00E4558A" w:rsidRPr="00E4558A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https://doi.org/10.32014/2018.2518-170X.18</w:t>
              </w:r>
            </w:hyperlink>
            <w:r w:rsidR="00E4558A" w:rsidRPr="00E45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Volume 5, Number 431 (2018), 128 – 132</w:t>
            </w:r>
          </w:p>
          <w:p w:rsidR="00E4558A" w:rsidRPr="00E4558A" w:rsidRDefault="00901F52" w:rsidP="00E4558A">
            <w:pPr>
              <w:tabs>
                <w:tab w:val="left" w:pos="851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E4558A" w:rsidRPr="00E45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Configurations of 6-10 kV Cable Lines and Types of Cable Damages AIP Conference Proceedings, 2021, 2337 Zh. Issabekov, Alexandr N. Novozhilov, Bibigul B. Issabekova, Alibek Ye. Anarbayev </w:t>
            </w:r>
            <w:hyperlink r:id="rId14" w:history="1">
              <w:r w:rsidR="00E4558A" w:rsidRPr="00E4558A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https://doi.org/10.1063/5.0047154</w:t>
              </w:r>
            </w:hyperlink>
          </w:p>
          <w:p w:rsidR="00C13B65" w:rsidRDefault="008A50CD" w:rsidP="00C13B65">
            <w:pPr>
              <w:pStyle w:val="1"/>
              <w:tabs>
                <w:tab w:val="left" w:pos="993"/>
              </w:tabs>
              <w:spacing w:after="0"/>
              <w:ind w:left="0" w:firstLine="720"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E4558A">
              <w:rPr>
                <w:rFonts w:eastAsiaTheme="minorHAnsi"/>
                <w:sz w:val="24"/>
                <w:szCs w:val="24"/>
                <w:lang w:val="kk-KZ" w:eastAsia="en-US"/>
              </w:rPr>
              <w:t xml:space="preserve">3) </w:t>
            </w:r>
            <w:r w:rsidR="00E4558A" w:rsidRPr="00E4558A">
              <w:rPr>
                <w:rFonts w:eastAsiaTheme="minorHAnsi"/>
                <w:sz w:val="24"/>
                <w:szCs w:val="24"/>
                <w:lang w:val="kk-KZ" w:eastAsia="en-US"/>
              </w:rPr>
              <w:t xml:space="preserve">A.B. Zhantlessova, S.K. Zhumazhanov, T.B. Akimzhanov, Y.ZH. Sarsikeyev, B.B. Issabekova, ZH.B. Issabekov, A.D. Mekhtiyev, A.D. Alkina // Improving the method of controlling the stress-strain state of steel structures of electromechanical systems // METALURGIJA 62 (2023) 2, 303-305. </w:t>
            </w:r>
          </w:p>
          <w:p w:rsidR="008F470E" w:rsidRPr="00C13B65" w:rsidRDefault="00C13B65" w:rsidP="00C13B65">
            <w:pPr>
              <w:pStyle w:val="1"/>
              <w:tabs>
                <w:tab w:val="left" w:pos="993"/>
              </w:tabs>
              <w:spacing w:after="0"/>
              <w:ind w:left="0" w:firstLine="720"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4)</w:t>
            </w:r>
            <w:r w:rsidR="00E4558A" w:rsidRPr="00E4558A">
              <w:rPr>
                <w:sz w:val="24"/>
                <w:szCs w:val="24"/>
                <w:lang w:val="kk-KZ"/>
              </w:rPr>
              <w:t xml:space="preserve"> A. Zhantlessova, S. Zhumazhanov, T. Akimzhanov, B. Issabekova, Z. Issabekov, A.D. Mekhtiyev, Y. G. Neshina // Instrumental Research on the Voltage Harmonic Distortion Coefficient in the Modern 110 kV Urban Electric Network // International Journal on Energy Conversion (I.R.E.CON.), Vol. 11, N. 2 ISSN 2281-5295 March 2023 </w:t>
            </w:r>
            <w:hyperlink r:id="rId15" w:history="1">
              <w:r w:rsidR="00E4558A" w:rsidRPr="00E4558A">
                <w:rPr>
                  <w:lang w:val="kk-KZ"/>
                </w:rPr>
                <w:t>https://doi.org/10.15866/irecon.v11i2.22979</w:t>
              </w:r>
            </w:hyperlink>
          </w:p>
        </w:tc>
      </w:tr>
      <w:tr w:rsidR="00E4558A" w:rsidRPr="00E4558A" w:rsidTr="0025782F">
        <w:trPr>
          <w:trHeight w:val="510"/>
        </w:trPr>
        <w:tc>
          <w:tcPr>
            <w:tcW w:w="3432" w:type="dxa"/>
            <w:vMerge w:val="restart"/>
            <w:vAlign w:val="center"/>
          </w:tcPr>
          <w:p w:rsidR="00E4558A" w:rsidRPr="00EB5CB5" w:rsidRDefault="00401E1F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1150" cy="2105025"/>
                  <wp:effectExtent l="0" t="0" r="0" b="9525"/>
                  <wp:docPr id="2" name="Рисунок 2" descr="Фото Н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 Н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:rsidR="00E4558A" w:rsidRPr="00A5531D" w:rsidRDefault="00E4558A" w:rsidP="00A553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53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Новожилов Александр Николаевич</w:t>
            </w:r>
          </w:p>
        </w:tc>
      </w:tr>
      <w:tr w:rsidR="00E4558A" w:rsidRPr="00E4558A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4558A" w:rsidRPr="00EB5CB5" w:rsidRDefault="00E4558A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E4558A" w:rsidRPr="00E60EB3" w:rsidRDefault="00E4558A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E4558A" w:rsidRPr="00E4558A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4558A" w:rsidRPr="00EB5CB5" w:rsidRDefault="00E4558A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E4558A" w:rsidRPr="00D23132" w:rsidRDefault="00E4558A" w:rsidP="00D2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D23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D23132">
              <w:rPr>
                <w:rFonts w:ascii="Times New Roman" w:hAnsi="Times New Roman" w:cs="Times New Roman"/>
                <w:sz w:val="24"/>
                <w:szCs w:val="24"/>
              </w:rPr>
              <w:t>.05.1948</w:t>
            </w:r>
          </w:p>
        </w:tc>
      </w:tr>
      <w:tr w:rsidR="00E4558A" w:rsidRPr="00E4558A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4558A" w:rsidRPr="00EB5CB5" w:rsidRDefault="00E4558A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E4558A" w:rsidRPr="00E60EB3" w:rsidRDefault="00E4558A" w:rsidP="00D422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 w:rsidR="00D42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д.т.н., профессор</w:t>
            </w:r>
          </w:p>
        </w:tc>
      </w:tr>
      <w:tr w:rsidR="00E4558A" w:rsidRPr="00E4558A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4558A" w:rsidRPr="00EB5CB5" w:rsidRDefault="00E4558A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E4558A" w:rsidRPr="00EB5CB5" w:rsidRDefault="00E4558A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E4558A" w:rsidRPr="00E4558A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4558A" w:rsidRPr="00EB5CB5" w:rsidRDefault="00E4558A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E4558A" w:rsidRPr="00EB5CB5" w:rsidRDefault="00E4558A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электроэнергетика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автоматизация, электротехника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E27B8">
              <w:rPr>
                <w:sz w:val="18"/>
                <w:szCs w:val="18"/>
              </w:rPr>
              <w:t xml:space="preserve"> </w:t>
            </w:r>
          </w:p>
        </w:tc>
      </w:tr>
      <w:tr w:rsidR="00E4558A" w:rsidRPr="00E4558A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4558A" w:rsidRPr="00EB5CB5" w:rsidRDefault="00E4558A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E4558A" w:rsidRPr="004E27B8" w:rsidRDefault="00E4558A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Researcher ID * ABF-5716-2020</w:t>
            </w:r>
          </w:p>
        </w:tc>
      </w:tr>
      <w:tr w:rsidR="00E4558A" w:rsidRPr="00E4558A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4558A" w:rsidRPr="00EB5CB5" w:rsidRDefault="00E4558A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E4558A" w:rsidRPr="004E27B8" w:rsidRDefault="00E4558A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Author ID*57194215799</w:t>
            </w:r>
          </w:p>
        </w:tc>
      </w:tr>
      <w:tr w:rsidR="00E4558A" w:rsidRPr="00E4558A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4558A" w:rsidRPr="00EB5CB5" w:rsidRDefault="00E4558A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E4558A" w:rsidRPr="004E27B8" w:rsidRDefault="00E4558A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ORCID 0000-0003-3980-1617</w:t>
            </w:r>
          </w:p>
        </w:tc>
      </w:tr>
      <w:tr w:rsidR="00E4558A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4558A" w:rsidRPr="00EB5CB5" w:rsidRDefault="00E4558A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E4558A" w:rsidRPr="00E60EB3" w:rsidRDefault="00E4558A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E4558A" w:rsidRPr="00E60EB3" w:rsidRDefault="00E4558A" w:rsidP="00A553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Новожилов А.Н., Исабеков Ж.Б., Новожилов Т.А. Способ защиты линии из двух кабелей от однофазного замыкания на землю // Журнал «Электротехника», Издательство: Фирма Знак (Москва) – 2017. – № 10. – С. 69-72. </w:t>
            </w:r>
            <w:hyperlink r:id="rId17" w:history="1">
              <w:r w:rsidRPr="00E60EB3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https://elibrary.ru/item.asp?id=30297543</w:t>
              </w:r>
            </w:hyperlink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4558A" w:rsidRPr="00E60EB3" w:rsidRDefault="00E4558A" w:rsidP="00A553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Issabekov Zh., Novozhilov A., B. Issabekova, Novozhilov Т. Protection of a two-cable line from single phase-to-earth fault with absolute selectivity // News of the national academy of sciences of the republic of Kazakhstan series of geology and technical sciences. ISSN 2224-5278 </w:t>
            </w:r>
            <w:hyperlink r:id="rId18" w:history="1">
              <w:r w:rsidRPr="00E60EB3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https://doi.org/10.32014/2018.2518-170X.18</w:t>
              </w:r>
            </w:hyperlink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Volume 5, Number 431 (2018), 128 – 132</w:t>
            </w:r>
          </w:p>
          <w:p w:rsidR="00E4558A" w:rsidRPr="00E60EB3" w:rsidRDefault="00E4558A" w:rsidP="00A5531D">
            <w:pPr>
              <w:tabs>
                <w:tab w:val="left" w:pos="851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Configurations of 6-10 kV Cable Lines and Types of Cable Damages AIP Conference Proceedings, 2021, 2337 Zh. Issabekov, Alexandr N. Novozhilov, Bibigul B. Issabekova, Alibek Ye. Anarbayev </w:t>
            </w:r>
            <w:hyperlink r:id="rId19" w:history="1">
              <w:r w:rsidRPr="00E60EB3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https://doi.org/10.1063/5.0047154</w:t>
              </w:r>
            </w:hyperlink>
          </w:p>
          <w:p w:rsidR="00C13B65" w:rsidRPr="00E60EB3" w:rsidRDefault="00C13B65" w:rsidP="00A5531D">
            <w:pPr>
              <w:pStyle w:val="1"/>
              <w:tabs>
                <w:tab w:val="left" w:pos="993"/>
              </w:tabs>
              <w:ind w:left="0" w:firstLine="720"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E60EB3">
              <w:rPr>
                <w:rFonts w:eastAsiaTheme="minorHAnsi"/>
                <w:sz w:val="24"/>
                <w:szCs w:val="24"/>
                <w:lang w:val="kk-KZ" w:eastAsia="en-US"/>
              </w:rPr>
              <w:t>4</w:t>
            </w:r>
            <w:r w:rsidR="00E4558A" w:rsidRPr="00E60EB3">
              <w:rPr>
                <w:rFonts w:eastAsiaTheme="minorHAnsi"/>
                <w:sz w:val="24"/>
                <w:szCs w:val="24"/>
                <w:lang w:val="kk-KZ" w:eastAsia="en-US"/>
              </w:rPr>
              <w:t xml:space="preserve">. Новожилов Т.А., Новожилов А.Н., Волгина Е.М. Измерение переменного тока в проводнике для нужд релейной защиты (Омский научный вестник №3(147) 2016) </w:t>
            </w:r>
          </w:p>
          <w:p w:rsidR="00C13B65" w:rsidRPr="00E60EB3" w:rsidRDefault="00C13B65" w:rsidP="00A5531D">
            <w:pPr>
              <w:pStyle w:val="1"/>
              <w:tabs>
                <w:tab w:val="left" w:pos="993"/>
              </w:tabs>
              <w:ind w:left="0" w:firstLine="720"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E60EB3">
              <w:rPr>
                <w:rFonts w:eastAsiaTheme="minorHAnsi"/>
                <w:sz w:val="24"/>
                <w:szCs w:val="24"/>
                <w:lang w:val="kk-KZ" w:eastAsia="en-US"/>
              </w:rPr>
              <w:t>5</w:t>
            </w:r>
            <w:r w:rsidR="00E4558A" w:rsidRPr="00E60EB3">
              <w:rPr>
                <w:rFonts w:eastAsiaTheme="minorHAnsi"/>
                <w:sz w:val="24"/>
                <w:szCs w:val="24"/>
                <w:lang w:val="kk-KZ" w:eastAsia="en-US"/>
              </w:rPr>
              <w:t xml:space="preserve">. Новожилов Т.А., Новожилов А.Н., Волгина Е.М. Измерение переменного тока в проводнике для нужд релейной защиты. Журнал «Оперативное управление в электроэнергетике: подготовка персонала и поддержание его квалификации», №5(62)/2016, Москва </w:t>
            </w:r>
          </w:p>
          <w:p w:rsidR="00E4558A" w:rsidRPr="00E60EB3" w:rsidRDefault="00C13B65" w:rsidP="00E60EB3">
            <w:pPr>
              <w:pStyle w:val="1"/>
              <w:tabs>
                <w:tab w:val="left" w:pos="993"/>
              </w:tabs>
              <w:ind w:left="0" w:firstLine="720"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E60EB3">
              <w:rPr>
                <w:rFonts w:eastAsiaTheme="minorHAnsi"/>
                <w:sz w:val="24"/>
                <w:szCs w:val="24"/>
                <w:lang w:val="kk-KZ" w:eastAsia="en-US"/>
              </w:rPr>
              <w:t>6</w:t>
            </w:r>
            <w:r w:rsidR="00E4558A" w:rsidRPr="00E60EB3">
              <w:rPr>
                <w:rFonts w:eastAsiaTheme="minorHAnsi"/>
                <w:sz w:val="24"/>
                <w:szCs w:val="24"/>
                <w:lang w:val="kk-KZ" w:eastAsia="en-US"/>
              </w:rPr>
              <w:t xml:space="preserve">. Новожилов А.Н., Волгина Е.М., Новожилов Т.А. Установка для экспериментального исследования защит на магнитных трансформаторах тока (Вестник ПГУ им. С.Торайгырова №3, Павлодар, 2016) </w:t>
            </w:r>
          </w:p>
        </w:tc>
      </w:tr>
      <w:tr w:rsidR="00E60EB3" w:rsidRPr="00E60EB3" w:rsidTr="0025782F">
        <w:trPr>
          <w:trHeight w:val="510"/>
        </w:trPr>
        <w:tc>
          <w:tcPr>
            <w:tcW w:w="3432" w:type="dxa"/>
            <w:vMerge w:val="restart"/>
            <w:vAlign w:val="center"/>
          </w:tcPr>
          <w:p w:rsidR="00E60EB3" w:rsidRPr="00EB5CB5" w:rsidRDefault="00E60EB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9850" cy="1498600"/>
                  <wp:effectExtent l="19050" t="0" r="0" b="0"/>
                  <wp:docPr id="16" name="Рисунок 16" descr="C:\Users\Admin\AppData\Local\Microsoft\Windows\INetCache\Content.Word\Жантлес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\AppData\Local\Microsoft\Windows\INetCache\Content.Word\Жантлес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49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:rsidR="00E60EB3" w:rsidRPr="00A5531D" w:rsidRDefault="00E60EB3" w:rsidP="00A553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53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Жантлесова Асемгуль Бейсембаевна</w:t>
            </w:r>
          </w:p>
        </w:tc>
      </w:tr>
      <w:tr w:rsidR="00E60EB3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60EB3" w:rsidRPr="00EB5CB5" w:rsidRDefault="00E60EB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E60EB3" w:rsidRPr="00E60EB3" w:rsidRDefault="00E60EB3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сотрудник</w:t>
            </w:r>
          </w:p>
        </w:tc>
      </w:tr>
      <w:tr w:rsidR="00E60EB3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60EB3" w:rsidRPr="00EB5CB5" w:rsidRDefault="00E60EB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E60EB3" w:rsidRPr="00E60EB3" w:rsidRDefault="00E60EB3" w:rsidP="00E60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26.12.1982 г.</w:t>
            </w:r>
          </w:p>
        </w:tc>
      </w:tr>
      <w:tr w:rsidR="00E60EB3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60EB3" w:rsidRPr="00EB5CB5" w:rsidRDefault="00E60EB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E60EB3" w:rsidRPr="00EB5CB5" w:rsidRDefault="00E60EB3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PhD доктор, </w:t>
            </w:r>
          </w:p>
          <w:p w:rsidR="00E60EB3" w:rsidRPr="00E60EB3" w:rsidRDefault="00E60EB3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ассоциированный профессор</w:t>
            </w:r>
          </w:p>
        </w:tc>
      </w:tr>
      <w:tr w:rsidR="00E60EB3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60EB3" w:rsidRPr="00EB5CB5" w:rsidRDefault="00E60EB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E60EB3" w:rsidRPr="00EB5CB5" w:rsidRDefault="00E60EB3" w:rsidP="007461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746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КазАТУ им. С. Сейфуллина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60EB3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60EB3" w:rsidRPr="00EB5CB5" w:rsidRDefault="00E60EB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E60EB3" w:rsidRPr="00EB5CB5" w:rsidRDefault="00E60EB3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электроэнергетика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автоматизация, электротехника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E27B8">
              <w:rPr>
                <w:sz w:val="18"/>
                <w:szCs w:val="18"/>
              </w:rPr>
              <w:t xml:space="preserve"> </w:t>
            </w:r>
          </w:p>
        </w:tc>
      </w:tr>
      <w:tr w:rsidR="00E60EB3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60EB3" w:rsidRPr="00EB5CB5" w:rsidRDefault="00E60EB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E60EB3" w:rsidRPr="004E27B8" w:rsidRDefault="00E60EB3" w:rsidP="00E60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Researcher ID </w:t>
            </w: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HKW-2626-2023</w:t>
            </w:r>
          </w:p>
        </w:tc>
      </w:tr>
      <w:tr w:rsidR="00E60EB3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60EB3" w:rsidRPr="00EB5CB5" w:rsidRDefault="00E60EB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E60EB3" w:rsidRPr="004E27B8" w:rsidRDefault="00E60EB3" w:rsidP="00E60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Author ID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56257910200</w:t>
            </w:r>
          </w:p>
        </w:tc>
      </w:tr>
      <w:tr w:rsidR="00E60EB3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60EB3" w:rsidRPr="00EB5CB5" w:rsidRDefault="00E60EB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E60EB3" w:rsidRPr="004E27B8" w:rsidRDefault="00E60EB3" w:rsidP="00E60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ORCID </w:t>
            </w: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0000-0003-3730-0579</w:t>
            </w:r>
          </w:p>
        </w:tc>
      </w:tr>
      <w:tr w:rsidR="00E60EB3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60EB3" w:rsidRPr="00EB5CB5" w:rsidRDefault="00E60EB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E60EB3" w:rsidRPr="00E60EB3" w:rsidRDefault="00E60EB3" w:rsidP="00E60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E60EB3" w:rsidRPr="00E60EB3" w:rsidRDefault="00E60EB3" w:rsidP="00E60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A.B. Zhantlessova, S.K. Zhumazhanov, T.B. Akimzhanov, Y.ZH. Sarsikeyev, B.B. Issabekova, ZH.B. Issabekov, A.D. Mekhtiyev, A.D. Alkina // Improving the method of controlling the stress-strain state of steel structures of electromechanical systems // METALURGIJA 62 (2023) 2, 303-305. </w:t>
            </w:r>
          </w:p>
          <w:p w:rsidR="00E60EB3" w:rsidRPr="00E60EB3" w:rsidRDefault="00E60EB3" w:rsidP="00E60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45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A. Zhantlessova, S. Zhumazhanov, T. Akimzhanov, B. Issabekova, Z. Issabekov, A.D. Mekhtiyev, Y. G. Neshina // Instrumental Research on the Voltage Harmonic Distortion Coefficient in the Modern 110 kV Urban Electric Network // International Journal on Energy Conversion (I.R.E.CON.), Vol. 11, N. 2 ISSN 2281-5295 March 2023 </w:t>
            </w:r>
            <w:hyperlink r:id="rId21" w:history="1">
              <w:r w:rsidRPr="00E60EB3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https://doi.org/10.15866/irecon.v11i2.22979</w:t>
              </w:r>
            </w:hyperlink>
          </w:p>
          <w:p w:rsidR="00E60EB3" w:rsidRPr="00E60EB3" w:rsidRDefault="00E60EB3" w:rsidP="00E60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Methods for attaching magneto sensitive elements to build protections. Issabekova, B.B., Tokombayev, M.T., Zhantlessova, A.B. AIP Conference Proceedings, 2021, 2337, 030005</w:t>
            </w:r>
          </w:p>
          <w:p w:rsidR="00E60EB3" w:rsidRPr="00E60EB3" w:rsidRDefault="00E60EB3" w:rsidP="00E60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Issabekova B.B., Tokombayev, M.T., Zhantlessova, A.B. Methods for attaching magneto sensitive elements to build protections //Cite as: AIP Conference Proceedings 2337, 030005 (2021); 6 Р. </w:t>
            </w:r>
            <w:hyperlink r:id="rId22" w:history="1">
              <w:r w:rsidRPr="00E60EB3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https://doi.org/10.1063/5.0047156</w:t>
              </w:r>
            </w:hyperlink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E60EB3" w:rsidRPr="00E60EB3" w:rsidRDefault="00E60EB3" w:rsidP="00E60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B.B. Issabekova, D.A. Nosovskii, A.B. Zhantlesova. The control system of a steady short-circuit current measurement using the expert estimation method, 2015 International Siberian Conference on Control and Communications (SIBCON 2015) Omsk, Russia 21-23 May 2015. Р.423-428 https://doi.org</w:t>
            </w:r>
            <w:r w:rsidRPr="00C747F3">
              <w:rPr>
                <w:rStyle w:val="a5"/>
              </w:rPr>
              <w:t>/</w:t>
            </w:r>
            <w:hyperlink r:id="rId23" w:history="1">
              <w:r w:rsidRPr="00C747F3">
                <w:rPr>
                  <w:rStyle w:val="a5"/>
                </w:rPr>
                <w:t>10.1109/SIBCON.2015.7147056</w:t>
              </w:r>
            </w:hyperlink>
          </w:p>
        </w:tc>
      </w:tr>
      <w:tr w:rsidR="00E60EB3" w:rsidRPr="00E60EB3" w:rsidTr="0025782F">
        <w:trPr>
          <w:trHeight w:val="510"/>
        </w:trPr>
        <w:tc>
          <w:tcPr>
            <w:tcW w:w="3432" w:type="dxa"/>
            <w:vMerge w:val="restart"/>
            <w:vAlign w:val="center"/>
          </w:tcPr>
          <w:p w:rsidR="00E60EB3" w:rsidRPr="00E60EB3" w:rsidRDefault="00401E1F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0" cy="2038350"/>
                  <wp:effectExtent l="0" t="0" r="0" b="0"/>
                  <wp:docPr id="3" name="Рисунок 3" descr="673ac27155a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73ac27155a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:rsidR="00E60EB3" w:rsidRPr="00A5531D" w:rsidRDefault="00E60EB3" w:rsidP="00A553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53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Талипов Олжас Манарбекович</w:t>
            </w:r>
          </w:p>
        </w:tc>
      </w:tr>
      <w:tr w:rsidR="00E60EB3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60EB3" w:rsidRPr="00E60EB3" w:rsidRDefault="00E60EB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E60EB3" w:rsidRPr="00E60EB3" w:rsidRDefault="00E60EB3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сотрудник</w:t>
            </w:r>
          </w:p>
        </w:tc>
      </w:tr>
      <w:tr w:rsidR="00E60EB3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60EB3" w:rsidRPr="00E60EB3" w:rsidRDefault="00E60EB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E60EB3" w:rsidRPr="00E60EB3" w:rsidRDefault="00E60EB3" w:rsidP="005E08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5E08D2" w:rsidRPr="005E0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08.03.</w:t>
            </w:r>
            <w:r w:rsidRPr="005E0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  <w:r w:rsidR="00A5531D" w:rsidRPr="005E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5E0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E60EB3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60EB3" w:rsidRPr="00E60EB3" w:rsidRDefault="00E60EB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E60EB3" w:rsidRPr="00EB5CB5" w:rsidRDefault="00E60EB3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PhD доктор, </w:t>
            </w:r>
          </w:p>
          <w:p w:rsidR="00E60EB3" w:rsidRPr="00E60EB3" w:rsidRDefault="00E60EB3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Ассоциированный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</w:t>
            </w:r>
          </w:p>
        </w:tc>
      </w:tr>
      <w:tr w:rsidR="00E60EB3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60EB3" w:rsidRPr="00E60EB3" w:rsidRDefault="00E60EB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E60EB3" w:rsidRPr="00EB5CB5" w:rsidRDefault="00E60EB3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E60EB3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60EB3" w:rsidRPr="00E60EB3" w:rsidRDefault="00E60EB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E60EB3" w:rsidRPr="00EB5CB5" w:rsidRDefault="00E60EB3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электроэнергетика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автоматизация, электротехника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E27B8">
              <w:rPr>
                <w:sz w:val="18"/>
                <w:szCs w:val="18"/>
              </w:rPr>
              <w:t xml:space="preserve"> </w:t>
            </w:r>
          </w:p>
        </w:tc>
      </w:tr>
      <w:tr w:rsidR="00E60EB3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60EB3" w:rsidRPr="00E60EB3" w:rsidRDefault="00E60EB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E60EB3" w:rsidRPr="005047C7" w:rsidRDefault="00E60EB3" w:rsidP="005047C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Researcher ID </w:t>
            </w:r>
            <w:r w:rsidR="005047C7" w:rsidRPr="00504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ABC-6112-2021</w:t>
            </w:r>
          </w:p>
        </w:tc>
      </w:tr>
      <w:tr w:rsidR="00E60EB3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60EB3" w:rsidRPr="00E60EB3" w:rsidRDefault="00E60EB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E60EB3" w:rsidRPr="004E27B8" w:rsidRDefault="00E60EB3" w:rsidP="00E60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Author ID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57196418466</w:t>
            </w:r>
          </w:p>
        </w:tc>
      </w:tr>
      <w:tr w:rsidR="00E60EB3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60EB3" w:rsidRPr="00E60EB3" w:rsidRDefault="00E60EB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E60EB3" w:rsidRPr="004E27B8" w:rsidRDefault="00E60EB3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ORCID </w:t>
            </w:r>
            <w:hyperlink r:id="rId25" w:tgtFrame="_blank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0000-0002-8355-1769</w:t>
              </w:r>
            </w:hyperlink>
          </w:p>
        </w:tc>
      </w:tr>
      <w:tr w:rsidR="00E60EB3" w:rsidRPr="00401E1F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E60EB3" w:rsidRPr="00E60EB3" w:rsidRDefault="00E60EB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E60EB3" w:rsidRDefault="00E60EB3" w:rsidP="00A553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E60EB3" w:rsidRPr="00E60EB3" w:rsidRDefault="00E60EB3" w:rsidP="00E60E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hyperlink r:id="rId26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Alexiou Ivanova, T.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27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Paramonova, K.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28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Talipov, O.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... </w:t>
            </w:r>
            <w:hyperlink r:id="rId29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Zhakupov, T.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30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Akayev, A.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31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Assessment of Common Reed (Phragmites australis (Cav.) Trin. ex Steud.) Biomass Suitability for Solid Biofuels Production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\\ Sustainability (Switzerland), 2024, 16(17), 7378</w:t>
            </w:r>
          </w:p>
          <w:p w:rsidR="00E60EB3" w:rsidRPr="00A5531D" w:rsidRDefault="00E60EB3" w:rsidP="00E60E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45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32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Manukovsky, A.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33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Sagyndyk, A.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34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Kislov, A.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35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Talipov, O.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36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Manukovsky, A.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37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Wireless Data Acquisition System with Feedback Function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// Applied Sciences (Switzerland), 2024, 14(13), 5553 </w:t>
            </w:r>
          </w:p>
          <w:p w:rsidR="00E60EB3" w:rsidRPr="00A5531D" w:rsidRDefault="00E60EB3" w:rsidP="00E60E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hyperlink r:id="rId38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Glazyrin, S.A.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39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Varlamov, G.B.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40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Zhumagulov, M.G.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41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Sultanov, T.T.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42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Talipov, O.M.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43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Improving the Efficiency and Environmental Friendliness of Diesel Engines of Mining Dump Trucks by Installing Hybrid Gas-Diesel Fuel Systems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Lecture Notes in Networks and Systems, 2024, 846, страницы 295–303</w:t>
            </w:r>
          </w:p>
          <w:p w:rsidR="00E60EB3" w:rsidRPr="00A5531D" w:rsidRDefault="00E60EB3" w:rsidP="00A553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hyperlink r:id="rId44" w:history="1">
              <w:r w:rsidR="00A5531D"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Issabekov, D.D.</w:t>
              </w:r>
            </w:hyperlink>
            <w:r w:rsidR="00A5531D"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45" w:history="1">
              <w:r w:rsidR="00A5531D"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Talipov, O.M.</w:t>
              </w:r>
            </w:hyperlink>
            <w:r w:rsidR="00A5531D"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46" w:history="1">
              <w:r w:rsidR="00A5531D"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Resource-Saving Current Protections for Electrical Installations</w:t>
              </w:r>
            </w:hyperlink>
            <w:r w:rsidR="00A5531D"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Proceedings - 2024 International Conference on Industrial Engineering, Applications and Manufacturing, ICIEAM 2024, 2024, страницы 1–6</w:t>
            </w:r>
          </w:p>
          <w:p w:rsidR="00E60EB3" w:rsidRPr="00E60EB3" w:rsidRDefault="00E60EB3" w:rsidP="00A553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hyperlink r:id="rId47" w:history="1">
              <w:r w:rsidR="00A5531D"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Rakhimberdinova, D.</w:t>
              </w:r>
            </w:hyperlink>
            <w:r w:rsidR="00A5531D"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48" w:history="1">
              <w:r w:rsidR="00A5531D"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Novozhilov, A.</w:t>
              </w:r>
            </w:hyperlink>
            <w:r w:rsidR="00A5531D"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49" w:history="1">
              <w:r w:rsidR="00A5531D"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Kolesnikov, E.</w:t>
              </w:r>
            </w:hyperlink>
            <w:r w:rsidR="00A5531D"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... </w:t>
            </w:r>
            <w:hyperlink r:id="rId50" w:history="1">
              <w:r w:rsidR="00A5531D"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Talipov, O.</w:t>
              </w:r>
            </w:hyperlink>
            <w:r w:rsidR="00A5531D"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51" w:history="1">
              <w:r w:rsidR="00A5531D"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Kislov, A.</w:t>
              </w:r>
            </w:hyperlink>
            <w:r w:rsidR="00A5531D"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52" w:history="1">
              <w:r w:rsidR="00A5531D"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Arc Fault Protection of the High-Current Busbar Assembly of an Ore Furnace</w:t>
              </w:r>
            </w:hyperlink>
            <w:r w:rsidR="00A5531D"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Energies, 2023, 16(23), 7834</w:t>
            </w:r>
          </w:p>
        </w:tc>
      </w:tr>
      <w:tr w:rsidR="005E08D2" w:rsidRPr="00E60EB3" w:rsidTr="0025782F">
        <w:trPr>
          <w:trHeight w:val="510"/>
        </w:trPr>
        <w:tc>
          <w:tcPr>
            <w:tcW w:w="3432" w:type="dxa"/>
            <w:vMerge w:val="restart"/>
            <w:vAlign w:val="center"/>
          </w:tcPr>
          <w:p w:rsidR="005E08D2" w:rsidRPr="00E60EB3" w:rsidRDefault="00401E1F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5425" cy="2000250"/>
                  <wp:effectExtent l="0" t="0" r="9525" b="0"/>
                  <wp:docPr id="4" name="Рисунок 4" descr="z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:rsidR="005E08D2" w:rsidRPr="00A5531D" w:rsidRDefault="005E08D2" w:rsidP="00A553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53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Ярославцев Михаил Викторович</w:t>
            </w:r>
          </w:p>
        </w:tc>
      </w:tr>
      <w:tr w:rsidR="005E08D2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5E08D2" w:rsidRPr="00E60EB3" w:rsidRDefault="005E08D2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5E08D2" w:rsidRPr="00A5531D" w:rsidRDefault="005E08D2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5E08D2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5E08D2" w:rsidRPr="00E60EB3" w:rsidRDefault="005E08D2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5E08D2" w:rsidRPr="00E60EB3" w:rsidRDefault="005E08D2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1254C7" w:rsidRPr="00125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24.02.1987</w:t>
            </w:r>
          </w:p>
        </w:tc>
      </w:tr>
      <w:tr w:rsidR="005E08D2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5E08D2" w:rsidRPr="00E60EB3" w:rsidRDefault="005E08D2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1254C7" w:rsidRPr="00E60EB3" w:rsidRDefault="005E08D2" w:rsidP="001254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 w:rsidR="001254C7" w:rsidRPr="00125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канд. техн. наук</w:t>
            </w:r>
          </w:p>
          <w:p w:rsidR="005E08D2" w:rsidRPr="00E60EB3" w:rsidRDefault="005E08D2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08D2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5E08D2" w:rsidRPr="00AB11CB" w:rsidRDefault="005E08D2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5E08D2" w:rsidRPr="00EB5CB5" w:rsidRDefault="005E08D2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5E08D2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5E08D2" w:rsidRPr="00A5531D" w:rsidRDefault="005E08D2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5E08D2" w:rsidRPr="00EB5CB5" w:rsidRDefault="005E08D2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электроэнергетика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автоматизация, электротехника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E27B8">
              <w:rPr>
                <w:sz w:val="18"/>
                <w:szCs w:val="18"/>
              </w:rPr>
              <w:t xml:space="preserve"> </w:t>
            </w:r>
          </w:p>
        </w:tc>
      </w:tr>
      <w:tr w:rsidR="005E08D2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5E08D2" w:rsidRPr="00A5531D" w:rsidRDefault="005E08D2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5E08D2" w:rsidRPr="00E60EB3" w:rsidRDefault="005E08D2" w:rsidP="00A553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Researcher ID </w:t>
            </w:r>
            <w:r w:rsidR="001254C7" w:rsidRPr="00125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I-8197-2016</w:t>
            </w:r>
          </w:p>
        </w:tc>
      </w:tr>
      <w:tr w:rsidR="005E08D2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5E08D2" w:rsidRPr="00E60EB3" w:rsidRDefault="005E08D2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5E08D2" w:rsidRPr="00A5531D" w:rsidRDefault="005E08D2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Author ID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254C7" w:rsidRPr="00125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56532450300</w:t>
            </w:r>
          </w:p>
        </w:tc>
      </w:tr>
      <w:tr w:rsidR="005E08D2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5E08D2" w:rsidRPr="00E60EB3" w:rsidRDefault="005E08D2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5E08D2" w:rsidRPr="004E27B8" w:rsidRDefault="005E08D2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ORCID </w:t>
            </w:r>
            <w:r w:rsidR="001254C7" w:rsidRPr="00125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0000-0002-1440-2065</w:t>
            </w:r>
          </w:p>
        </w:tc>
      </w:tr>
      <w:tr w:rsidR="005E08D2" w:rsidRPr="00401E1F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5E08D2" w:rsidRPr="00A5531D" w:rsidRDefault="005E08D2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5E08D2" w:rsidRDefault="005E08D2" w:rsidP="00A553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E08D2" w:rsidRPr="00A5531D" w:rsidRDefault="005E08D2" w:rsidP="00A553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hyperlink r:id="rId54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Smorodsky, B.V.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55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Gaponov, S.A.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56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Lysenko, V.I.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57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Kosinov, A.D.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58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Yaroslavtsev, M.I.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59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Influence of surface sublimation on supersonic flat plate boundary layer stability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Pr="00A553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AIP Conference Proceedings</w:t>
            </w:r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 2023, 2504, 030058</w:t>
            </w: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E08D2" w:rsidRPr="00A5531D" w:rsidRDefault="005E08D2" w:rsidP="00A5531D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eastAsiaTheme="minorHAnsi"/>
                <w:b w:val="0"/>
                <w:bCs w:val="0"/>
                <w:lang w:val="kk-KZ" w:eastAsia="en-US"/>
              </w:rPr>
            </w:pPr>
            <w:r w:rsidRPr="00A5531D">
              <w:rPr>
                <w:rFonts w:eastAsiaTheme="minorHAnsi"/>
                <w:b w:val="0"/>
                <w:bCs w:val="0"/>
                <w:lang w:val="kk-KZ" w:eastAsia="en-US"/>
              </w:rPr>
              <w:t xml:space="preserve">2. </w:t>
            </w:r>
            <w:hyperlink r:id="rId60" w:history="1">
              <w:r w:rsidRPr="00A5531D">
                <w:rPr>
                  <w:rFonts w:eastAsiaTheme="minorHAnsi"/>
                  <w:b w:val="0"/>
                  <w:bCs w:val="0"/>
                  <w:lang w:val="kk-KZ" w:eastAsia="en-US"/>
                </w:rPr>
                <w:t>Smorodsky, B.V.</w:t>
              </w:r>
            </w:hyperlink>
            <w:r w:rsidRPr="00A5531D">
              <w:rPr>
                <w:rFonts w:eastAsiaTheme="minorHAnsi"/>
                <w:b w:val="0"/>
                <w:bCs w:val="0"/>
                <w:lang w:val="kk-KZ" w:eastAsia="en-US"/>
              </w:rPr>
              <w:t xml:space="preserve">, </w:t>
            </w:r>
            <w:hyperlink r:id="rId61" w:history="1">
              <w:r w:rsidRPr="00A5531D">
                <w:rPr>
                  <w:rFonts w:eastAsiaTheme="minorHAnsi"/>
                  <w:b w:val="0"/>
                  <w:bCs w:val="0"/>
                  <w:lang w:val="kk-KZ" w:eastAsia="en-US"/>
                </w:rPr>
                <w:t>Gaponov, S.A.</w:t>
              </w:r>
            </w:hyperlink>
            <w:r w:rsidRPr="00A5531D">
              <w:rPr>
                <w:rFonts w:eastAsiaTheme="minorHAnsi"/>
                <w:b w:val="0"/>
                <w:bCs w:val="0"/>
                <w:lang w:val="kk-KZ" w:eastAsia="en-US"/>
              </w:rPr>
              <w:t xml:space="preserve">, </w:t>
            </w:r>
            <w:hyperlink r:id="rId62" w:history="1">
              <w:r w:rsidRPr="00A5531D">
                <w:rPr>
                  <w:rFonts w:eastAsiaTheme="minorHAnsi"/>
                  <w:b w:val="0"/>
                  <w:bCs w:val="0"/>
                  <w:lang w:val="kk-KZ" w:eastAsia="en-US"/>
                </w:rPr>
                <w:t>Lysenko, V.I.</w:t>
              </w:r>
            </w:hyperlink>
            <w:r w:rsidRPr="00A5531D">
              <w:rPr>
                <w:rFonts w:eastAsiaTheme="minorHAnsi"/>
                <w:b w:val="0"/>
                <w:bCs w:val="0"/>
                <w:lang w:val="kk-KZ" w:eastAsia="en-US"/>
              </w:rPr>
              <w:t xml:space="preserve">, </w:t>
            </w:r>
            <w:hyperlink r:id="rId63" w:history="1">
              <w:r w:rsidRPr="00A5531D">
                <w:rPr>
                  <w:rFonts w:eastAsiaTheme="minorHAnsi"/>
                  <w:b w:val="0"/>
                  <w:bCs w:val="0"/>
                  <w:lang w:val="kk-KZ" w:eastAsia="en-US"/>
                </w:rPr>
                <w:t>Kosinov, A.D.</w:t>
              </w:r>
            </w:hyperlink>
            <w:r w:rsidRPr="00A5531D">
              <w:rPr>
                <w:rFonts w:eastAsiaTheme="minorHAnsi"/>
                <w:b w:val="0"/>
                <w:bCs w:val="0"/>
                <w:lang w:val="kk-KZ" w:eastAsia="en-US"/>
              </w:rPr>
              <w:t xml:space="preserve">, </w:t>
            </w:r>
            <w:hyperlink r:id="rId64" w:history="1">
              <w:r w:rsidRPr="00A5531D">
                <w:rPr>
                  <w:rFonts w:eastAsiaTheme="minorHAnsi"/>
                  <w:b w:val="0"/>
                  <w:bCs w:val="0"/>
                  <w:lang w:val="kk-KZ" w:eastAsia="en-US"/>
                </w:rPr>
                <w:t>Yaroslavtsev, M.I.</w:t>
              </w:r>
            </w:hyperlink>
            <w:r w:rsidRPr="00A5531D">
              <w:rPr>
                <w:rFonts w:eastAsiaTheme="minorHAnsi"/>
                <w:b w:val="0"/>
                <w:bCs w:val="0"/>
                <w:lang w:val="kk-KZ" w:eastAsia="en-US"/>
              </w:rPr>
              <w:t>c</w:t>
            </w:r>
            <w:hyperlink r:id="rId65" w:history="1">
              <w:r w:rsidRPr="00A5531D">
                <w:rPr>
                  <w:rFonts w:eastAsiaTheme="minorHAnsi"/>
                  <w:b w:val="0"/>
                  <w:bCs w:val="0"/>
                  <w:lang w:val="kk-KZ" w:eastAsia="en-US"/>
                </w:rPr>
                <w:t>Effect of surface sublimation on boundary-layer stability</w:t>
              </w:r>
            </w:hyperlink>
            <w:r w:rsidRPr="00A5531D">
              <w:rPr>
                <w:rFonts w:eastAsiaTheme="minorHAnsi"/>
                <w:b w:val="0"/>
                <w:bCs w:val="0"/>
                <w:lang w:val="kk-KZ" w:eastAsia="en-US"/>
              </w:rPr>
              <w:t>c//AIP Conference Proceedings, 2021, 2351, 030058</w:t>
            </w:r>
          </w:p>
          <w:p w:rsidR="005E08D2" w:rsidRPr="00A5531D" w:rsidRDefault="005E08D2" w:rsidP="00A553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66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Starov, A.V.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67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Yaroslavtsev, M.I.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68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The tests of a hypersonic module with external flow at M = 4 in hot-shot wind tunnel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Pr="00A553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AIP Conference Proceedings</w:t>
            </w:r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 2021, 2351, 040046</w:t>
            </w: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E08D2" w:rsidRPr="00A5531D" w:rsidRDefault="005E08D2" w:rsidP="00A553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hyperlink r:id="rId69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Lysenko, V.I.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70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Gaponov, S.A.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71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Smorodsky, B.V.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72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Kosinov, A.D.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73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Yaroslavtsev, M.I.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74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Influence of surface sublimation on the stability of the supersonic boundary layer and the laminar-turbulent transition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Physics of Fluids, 2021, 33(2), 024101</w:t>
            </w:r>
          </w:p>
          <w:p w:rsidR="005E08D2" w:rsidRPr="00E60EB3" w:rsidRDefault="005E08D2" w:rsidP="00A553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hyperlink r:id="rId75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Shumskii, V.V.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76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Yaroslavtsev, M.I.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hyperlink r:id="rId77" w:history="1">
              <w:r w:rsidRPr="00A5531D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Safe starting of the pressure multiplier of the hotshot wind tunnel</w:t>
              </w:r>
            </w:hyperlink>
            <w:r w:rsidRPr="00A5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AIP Conference Proceedings, 2018, 2027, 040020</w:t>
            </w:r>
          </w:p>
        </w:tc>
      </w:tr>
      <w:tr w:rsidR="005E08D2" w:rsidRPr="00E60EB3" w:rsidTr="0025782F">
        <w:trPr>
          <w:trHeight w:val="510"/>
        </w:trPr>
        <w:tc>
          <w:tcPr>
            <w:tcW w:w="3432" w:type="dxa"/>
            <w:vMerge w:val="restart"/>
            <w:vAlign w:val="center"/>
          </w:tcPr>
          <w:p w:rsidR="005E08D2" w:rsidRPr="00A5531D" w:rsidRDefault="005E08D2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51000" cy="2203450"/>
                  <wp:effectExtent l="19050" t="0" r="6350" b="0"/>
                  <wp:docPr id="48" name="Рисунок 48" descr="C:\Users\Admin\AppData\Local\Microsoft\Windows\INetCache\Content.Word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Admin\AppData\Local\Microsoft\Windows\INetCache\Content.Word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220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:rsidR="005E08D2" w:rsidRPr="005E08D2" w:rsidRDefault="005E08D2" w:rsidP="005E08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08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Тюлюгенова Ляззат Балтабаевна</w:t>
            </w:r>
          </w:p>
        </w:tc>
      </w:tr>
      <w:tr w:rsidR="005E08D2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5E08D2" w:rsidRPr="00A5531D" w:rsidRDefault="005E08D2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5E08D2" w:rsidRPr="00EB5CB5" w:rsidRDefault="005E08D2" w:rsidP="005E08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AB11CB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AB11CB" w:rsidRPr="00A5531D" w:rsidRDefault="00AB11CB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B11CB" w:rsidRPr="00EB5CB5" w:rsidRDefault="00AB11CB" w:rsidP="00AB1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AB11C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AB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AB1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.1987</w:t>
            </w:r>
          </w:p>
        </w:tc>
      </w:tr>
      <w:tr w:rsidR="005E08D2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5E08D2" w:rsidRPr="00A5531D" w:rsidRDefault="005E08D2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5E08D2" w:rsidRPr="005E08D2" w:rsidRDefault="005E08D2" w:rsidP="005E08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докторант</w:t>
            </w:r>
          </w:p>
        </w:tc>
      </w:tr>
      <w:tr w:rsidR="005E08D2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5E08D2" w:rsidRPr="00A5531D" w:rsidRDefault="005E08D2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5E08D2" w:rsidRPr="00EB5CB5" w:rsidRDefault="005E08D2" w:rsidP="00D231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5E08D2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5E08D2" w:rsidRPr="00A5531D" w:rsidRDefault="005E08D2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5E08D2" w:rsidRPr="00EB5CB5" w:rsidRDefault="005E08D2" w:rsidP="00D231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электроэнергетика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автоматизация, электротехника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E27B8">
              <w:rPr>
                <w:sz w:val="18"/>
                <w:szCs w:val="18"/>
              </w:rPr>
              <w:t xml:space="preserve"> </w:t>
            </w:r>
          </w:p>
        </w:tc>
      </w:tr>
      <w:tr w:rsidR="005E08D2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5E08D2" w:rsidRPr="00A5531D" w:rsidRDefault="005E08D2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5E08D2" w:rsidRPr="005047C7" w:rsidRDefault="005E08D2" w:rsidP="00D231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Researcher ID </w:t>
            </w:r>
            <w:r w:rsidR="00504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5E08D2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5E08D2" w:rsidRPr="00A5531D" w:rsidRDefault="005E08D2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5E08D2" w:rsidRPr="004E27B8" w:rsidRDefault="005E08D2" w:rsidP="005E08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Author ID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4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5E08D2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5E08D2" w:rsidRPr="00A5531D" w:rsidRDefault="005E08D2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5E08D2" w:rsidRPr="004E27B8" w:rsidRDefault="005E08D2" w:rsidP="005047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ORCID </w:t>
            </w:r>
            <w:r w:rsidR="005047C7" w:rsidRPr="00504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0000-0002-7632-3098</w:t>
            </w:r>
          </w:p>
        </w:tc>
      </w:tr>
      <w:tr w:rsidR="005E08D2" w:rsidRPr="00E60EB3" w:rsidTr="0025782F">
        <w:trPr>
          <w:trHeight w:val="510"/>
        </w:trPr>
        <w:tc>
          <w:tcPr>
            <w:tcW w:w="3432" w:type="dxa"/>
            <w:vMerge/>
            <w:vAlign w:val="center"/>
          </w:tcPr>
          <w:p w:rsidR="005E08D2" w:rsidRPr="005047C7" w:rsidRDefault="005E08D2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5E08D2" w:rsidRDefault="005E08D2" w:rsidP="00D231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E08D2" w:rsidRPr="00E60EB3" w:rsidRDefault="005E08D2" w:rsidP="005E08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4E2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Исабеков Ж. Б., Талипов О. М., Хусаинова А. Б., Тюлюгенова Л. Б., Жантлесова А. Б. Защита силового кабеля соледобывающей плавучей платформы от однофазного замыкания на землю // Вестник Торайгыров университета, серия энергетическая. – 2024. – №3. – С. 102-117.</w:t>
            </w:r>
          </w:p>
          <w:p w:rsidR="005E08D2" w:rsidRPr="00E60EB3" w:rsidRDefault="005E08D2" w:rsidP="00D231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46176" w:rsidRDefault="00746176" w:rsidP="00D231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6176" w:rsidRDefault="0074617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_GoBack"/>
      <w:bookmarkEnd w:id="1"/>
    </w:p>
    <w:sectPr w:rsidR="00746176" w:rsidSect="00E5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46923"/>
    <w:multiLevelType w:val="multilevel"/>
    <w:tmpl w:val="7D60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C"/>
    <w:rsid w:val="00001F58"/>
    <w:rsid w:val="000032D4"/>
    <w:rsid w:val="00035C33"/>
    <w:rsid w:val="00037565"/>
    <w:rsid w:val="00067BDB"/>
    <w:rsid w:val="00074C3D"/>
    <w:rsid w:val="000776FC"/>
    <w:rsid w:val="00083A53"/>
    <w:rsid w:val="00085617"/>
    <w:rsid w:val="000879DC"/>
    <w:rsid w:val="000A15CE"/>
    <w:rsid w:val="000A4EC7"/>
    <w:rsid w:val="000C4BC2"/>
    <w:rsid w:val="00104B8E"/>
    <w:rsid w:val="00116F3A"/>
    <w:rsid w:val="00117980"/>
    <w:rsid w:val="001254C7"/>
    <w:rsid w:val="0013328A"/>
    <w:rsid w:val="001460CD"/>
    <w:rsid w:val="001532EE"/>
    <w:rsid w:val="001662E7"/>
    <w:rsid w:val="00192B6A"/>
    <w:rsid w:val="00194382"/>
    <w:rsid w:val="001B31AC"/>
    <w:rsid w:val="001D7AAB"/>
    <w:rsid w:val="001E65FA"/>
    <w:rsid w:val="001E6912"/>
    <w:rsid w:val="001F6623"/>
    <w:rsid w:val="00210422"/>
    <w:rsid w:val="00244E24"/>
    <w:rsid w:val="002475A0"/>
    <w:rsid w:val="002560F0"/>
    <w:rsid w:val="0025782F"/>
    <w:rsid w:val="002748C8"/>
    <w:rsid w:val="00276189"/>
    <w:rsid w:val="0028605E"/>
    <w:rsid w:val="00292B40"/>
    <w:rsid w:val="002B26F9"/>
    <w:rsid w:val="002B749A"/>
    <w:rsid w:val="00303A59"/>
    <w:rsid w:val="00303B4D"/>
    <w:rsid w:val="00315A33"/>
    <w:rsid w:val="00323743"/>
    <w:rsid w:val="00324947"/>
    <w:rsid w:val="003257E2"/>
    <w:rsid w:val="00335117"/>
    <w:rsid w:val="00346A66"/>
    <w:rsid w:val="00392C04"/>
    <w:rsid w:val="003A5228"/>
    <w:rsid w:val="003B3156"/>
    <w:rsid w:val="003C34C7"/>
    <w:rsid w:val="003E304E"/>
    <w:rsid w:val="003E35AD"/>
    <w:rsid w:val="003E54C9"/>
    <w:rsid w:val="00401E1F"/>
    <w:rsid w:val="00402719"/>
    <w:rsid w:val="00411BDD"/>
    <w:rsid w:val="00416F14"/>
    <w:rsid w:val="004216F2"/>
    <w:rsid w:val="00422EEC"/>
    <w:rsid w:val="00430F81"/>
    <w:rsid w:val="00431A3B"/>
    <w:rsid w:val="0045381D"/>
    <w:rsid w:val="00461992"/>
    <w:rsid w:val="00475ECB"/>
    <w:rsid w:val="00482B03"/>
    <w:rsid w:val="00482EF3"/>
    <w:rsid w:val="00484A5C"/>
    <w:rsid w:val="004E27B8"/>
    <w:rsid w:val="004F20CA"/>
    <w:rsid w:val="005047C7"/>
    <w:rsid w:val="00516575"/>
    <w:rsid w:val="005366B7"/>
    <w:rsid w:val="00541F38"/>
    <w:rsid w:val="00554D8A"/>
    <w:rsid w:val="0055576A"/>
    <w:rsid w:val="00556BE6"/>
    <w:rsid w:val="00566AB4"/>
    <w:rsid w:val="00570C66"/>
    <w:rsid w:val="00576821"/>
    <w:rsid w:val="00590E9B"/>
    <w:rsid w:val="005A16BC"/>
    <w:rsid w:val="005C145B"/>
    <w:rsid w:val="005C31D7"/>
    <w:rsid w:val="005D0A35"/>
    <w:rsid w:val="005E08D2"/>
    <w:rsid w:val="00613E8D"/>
    <w:rsid w:val="00647912"/>
    <w:rsid w:val="006539C1"/>
    <w:rsid w:val="00655C8C"/>
    <w:rsid w:val="00662477"/>
    <w:rsid w:val="00673D33"/>
    <w:rsid w:val="006930DF"/>
    <w:rsid w:val="00693431"/>
    <w:rsid w:val="006A2D4F"/>
    <w:rsid w:val="006B1999"/>
    <w:rsid w:val="006B4E65"/>
    <w:rsid w:val="006C79D8"/>
    <w:rsid w:val="006D115B"/>
    <w:rsid w:val="006E31EB"/>
    <w:rsid w:val="006E75CF"/>
    <w:rsid w:val="006F38BF"/>
    <w:rsid w:val="006F4376"/>
    <w:rsid w:val="006F518B"/>
    <w:rsid w:val="006F657D"/>
    <w:rsid w:val="006F76C4"/>
    <w:rsid w:val="00700579"/>
    <w:rsid w:val="0071799A"/>
    <w:rsid w:val="007439BD"/>
    <w:rsid w:val="00746176"/>
    <w:rsid w:val="00750CF5"/>
    <w:rsid w:val="0075372E"/>
    <w:rsid w:val="007566D3"/>
    <w:rsid w:val="007738F4"/>
    <w:rsid w:val="0077529C"/>
    <w:rsid w:val="00781336"/>
    <w:rsid w:val="00786D02"/>
    <w:rsid w:val="007942F7"/>
    <w:rsid w:val="007A1CC9"/>
    <w:rsid w:val="007B503C"/>
    <w:rsid w:val="007B6E31"/>
    <w:rsid w:val="007C7CDB"/>
    <w:rsid w:val="007E1FCB"/>
    <w:rsid w:val="007F4A87"/>
    <w:rsid w:val="00804967"/>
    <w:rsid w:val="00846E08"/>
    <w:rsid w:val="008726C9"/>
    <w:rsid w:val="00880AD9"/>
    <w:rsid w:val="008A18CF"/>
    <w:rsid w:val="008A50CD"/>
    <w:rsid w:val="008A7DC3"/>
    <w:rsid w:val="008B641C"/>
    <w:rsid w:val="008E17D8"/>
    <w:rsid w:val="008E4101"/>
    <w:rsid w:val="008F470E"/>
    <w:rsid w:val="00900041"/>
    <w:rsid w:val="00901F52"/>
    <w:rsid w:val="009109B3"/>
    <w:rsid w:val="00916831"/>
    <w:rsid w:val="009265FA"/>
    <w:rsid w:val="00927946"/>
    <w:rsid w:val="009355DC"/>
    <w:rsid w:val="0094289E"/>
    <w:rsid w:val="00951C2E"/>
    <w:rsid w:val="009644B1"/>
    <w:rsid w:val="00965176"/>
    <w:rsid w:val="009769C6"/>
    <w:rsid w:val="00980050"/>
    <w:rsid w:val="00996649"/>
    <w:rsid w:val="009A250E"/>
    <w:rsid w:val="009A3612"/>
    <w:rsid w:val="009E1551"/>
    <w:rsid w:val="009F052E"/>
    <w:rsid w:val="009F3F25"/>
    <w:rsid w:val="00A00168"/>
    <w:rsid w:val="00A03414"/>
    <w:rsid w:val="00A049A4"/>
    <w:rsid w:val="00A15373"/>
    <w:rsid w:val="00A23EF2"/>
    <w:rsid w:val="00A4604D"/>
    <w:rsid w:val="00A46BF7"/>
    <w:rsid w:val="00A5531D"/>
    <w:rsid w:val="00A5598E"/>
    <w:rsid w:val="00A616EB"/>
    <w:rsid w:val="00A628F7"/>
    <w:rsid w:val="00A713D0"/>
    <w:rsid w:val="00A73EDF"/>
    <w:rsid w:val="00A77A3F"/>
    <w:rsid w:val="00A81E4B"/>
    <w:rsid w:val="00A81E8E"/>
    <w:rsid w:val="00A9065E"/>
    <w:rsid w:val="00AA2772"/>
    <w:rsid w:val="00AA47B2"/>
    <w:rsid w:val="00AA5B6E"/>
    <w:rsid w:val="00AA6645"/>
    <w:rsid w:val="00AA78A0"/>
    <w:rsid w:val="00AB0B38"/>
    <w:rsid w:val="00AB11CB"/>
    <w:rsid w:val="00AB73A2"/>
    <w:rsid w:val="00AC414B"/>
    <w:rsid w:val="00AC5E3D"/>
    <w:rsid w:val="00AD43B7"/>
    <w:rsid w:val="00AE1970"/>
    <w:rsid w:val="00AE6BC8"/>
    <w:rsid w:val="00AF0733"/>
    <w:rsid w:val="00AF3CDE"/>
    <w:rsid w:val="00B338CA"/>
    <w:rsid w:val="00B342DC"/>
    <w:rsid w:val="00B553AF"/>
    <w:rsid w:val="00B728D1"/>
    <w:rsid w:val="00B83ACD"/>
    <w:rsid w:val="00BA3C4A"/>
    <w:rsid w:val="00BA3D49"/>
    <w:rsid w:val="00BA4DC9"/>
    <w:rsid w:val="00BA62D6"/>
    <w:rsid w:val="00BA6427"/>
    <w:rsid w:val="00BB39A5"/>
    <w:rsid w:val="00BC5D08"/>
    <w:rsid w:val="00BE020A"/>
    <w:rsid w:val="00C05BE5"/>
    <w:rsid w:val="00C13B65"/>
    <w:rsid w:val="00C33376"/>
    <w:rsid w:val="00C37CF8"/>
    <w:rsid w:val="00C51E87"/>
    <w:rsid w:val="00C83D00"/>
    <w:rsid w:val="00C87924"/>
    <w:rsid w:val="00C92FCA"/>
    <w:rsid w:val="00CA21E3"/>
    <w:rsid w:val="00CA2657"/>
    <w:rsid w:val="00CA37D3"/>
    <w:rsid w:val="00CE2238"/>
    <w:rsid w:val="00CF077F"/>
    <w:rsid w:val="00CF78C5"/>
    <w:rsid w:val="00D03630"/>
    <w:rsid w:val="00D14EAA"/>
    <w:rsid w:val="00D22611"/>
    <w:rsid w:val="00D23132"/>
    <w:rsid w:val="00D26587"/>
    <w:rsid w:val="00D26ED0"/>
    <w:rsid w:val="00D30495"/>
    <w:rsid w:val="00D36DA3"/>
    <w:rsid w:val="00D42289"/>
    <w:rsid w:val="00D50402"/>
    <w:rsid w:val="00D6437E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F39E0"/>
    <w:rsid w:val="00E149D2"/>
    <w:rsid w:val="00E172D7"/>
    <w:rsid w:val="00E4558A"/>
    <w:rsid w:val="00E55EFC"/>
    <w:rsid w:val="00E607FB"/>
    <w:rsid w:val="00E60EB3"/>
    <w:rsid w:val="00E665DD"/>
    <w:rsid w:val="00E74528"/>
    <w:rsid w:val="00E759F3"/>
    <w:rsid w:val="00E97B2C"/>
    <w:rsid w:val="00EB1DB7"/>
    <w:rsid w:val="00EB5CB5"/>
    <w:rsid w:val="00F345C8"/>
    <w:rsid w:val="00F37EA5"/>
    <w:rsid w:val="00F67B0B"/>
    <w:rsid w:val="00F817A7"/>
    <w:rsid w:val="00FB5D2F"/>
    <w:rsid w:val="00FC6C23"/>
    <w:rsid w:val="00FD23FA"/>
    <w:rsid w:val="00FD7AF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04BE4D0-58F2-4B51-9BDC-9FFD4593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EFC"/>
  </w:style>
  <w:style w:type="paragraph" w:styleId="4">
    <w:name w:val="heading 4"/>
    <w:basedOn w:val="a"/>
    <w:link w:val="40"/>
    <w:uiPriority w:val="9"/>
    <w:qFormat/>
    <w:rsid w:val="00E60E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D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paragraph" w:customStyle="1" w:styleId="1">
    <w:name w:val="Абзац списка1"/>
    <w:aliases w:val="Bullet List,FooterText,numbered,Абзац с отступом,маркированный,Bullets,List Paragraph (numbered (a)),NUMBERED PARAGRAPH,List Paragraph 1,List_Paragraph,Multilevel para_II,Akapit z listą BS,IBL List Paragraph,Абзац нумеров 2,Абзац списка3"/>
    <w:basedOn w:val="a"/>
    <w:link w:val="ListParagraphChar"/>
    <w:rsid w:val="004E27B8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0"/>
      <w:lang w:val="en-US" w:eastAsia="ru-RU"/>
    </w:rPr>
  </w:style>
  <w:style w:type="character" w:customStyle="1" w:styleId="ListParagraphChar">
    <w:name w:val="List Paragraph Char"/>
    <w:aliases w:val="Bullet List Char,FooterText Char,numbered Char,Абзац с отступом Char,маркированный Char,Bullets Char,List Paragraph (numbered (a)) Char,NUMBERED PARAGRAPH Char,List Paragraph 1 Char,List_Paragraph Char,Multilevel para_II Char"/>
    <w:link w:val="1"/>
    <w:locked/>
    <w:rsid w:val="004E27B8"/>
    <w:rPr>
      <w:rFonts w:ascii="Times New Roman" w:eastAsia="Times New Roman" w:hAnsi="Times New Roman" w:cs="Times New Roman"/>
      <w:sz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7B8"/>
    <w:rPr>
      <w:rFonts w:ascii="Tahoma" w:hAnsi="Tahoma" w:cs="Tahoma"/>
      <w:sz w:val="16"/>
      <w:szCs w:val="16"/>
    </w:rPr>
  </w:style>
  <w:style w:type="character" w:customStyle="1" w:styleId="typography-modulelvnit">
    <w:name w:val="typography-module__lvnit"/>
    <w:basedOn w:val="a0"/>
    <w:rsid w:val="00E60EB3"/>
  </w:style>
  <w:style w:type="character" w:customStyle="1" w:styleId="40">
    <w:name w:val="Заголовок 4 Знак"/>
    <w:basedOn w:val="a0"/>
    <w:link w:val="4"/>
    <w:uiPriority w:val="9"/>
    <w:rsid w:val="00E60E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uthors-moduleumr1o">
    <w:name w:val="authors-module__umr1o"/>
    <w:basedOn w:val="a0"/>
    <w:rsid w:val="00E60EB3"/>
  </w:style>
  <w:style w:type="character" w:styleId="a8">
    <w:name w:val="Emphasis"/>
    <w:basedOn w:val="a0"/>
    <w:uiPriority w:val="20"/>
    <w:qFormat/>
    <w:rsid w:val="00E60EB3"/>
    <w:rPr>
      <w:i/>
      <w:iCs/>
    </w:rPr>
  </w:style>
  <w:style w:type="paragraph" w:styleId="a9">
    <w:name w:val="No Spacing"/>
    <w:uiPriority w:val="1"/>
    <w:qFormat/>
    <w:rsid w:val="001254C7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74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46176"/>
    <w:rPr>
      <w:b/>
      <w:bCs/>
    </w:rPr>
  </w:style>
  <w:style w:type="character" w:customStyle="1" w:styleId="hgkelc">
    <w:name w:val="hgkelc"/>
    <w:basedOn w:val="a0"/>
    <w:rsid w:val="00746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2014/2018.2518-170X.18" TargetMode="External"/><Relationship Id="rId18" Type="http://schemas.openxmlformats.org/officeDocument/2006/relationships/hyperlink" Target="https://doi.org/10.32014/2018.2518-170X.18" TargetMode="External"/><Relationship Id="rId26" Type="http://schemas.openxmlformats.org/officeDocument/2006/relationships/hyperlink" Target="https://www.scopus.com/authid/detail.uri?authorId=57197505362" TargetMode="External"/><Relationship Id="rId39" Type="http://schemas.openxmlformats.org/officeDocument/2006/relationships/hyperlink" Target="https://www.scopus.com/authid/detail.uri?authorId=6508041105" TargetMode="External"/><Relationship Id="rId21" Type="http://schemas.openxmlformats.org/officeDocument/2006/relationships/hyperlink" Target="https://doi.org/10.15866/irecon.v11i2.22979" TargetMode="External"/><Relationship Id="rId34" Type="http://schemas.openxmlformats.org/officeDocument/2006/relationships/hyperlink" Target="https://www.scopus.com/authid/detail.uri?authorId=7006212019" TargetMode="External"/><Relationship Id="rId42" Type="http://schemas.openxmlformats.org/officeDocument/2006/relationships/hyperlink" Target="https://www.scopus.com/authid/detail.uri?authorId=57196418466" TargetMode="External"/><Relationship Id="rId47" Type="http://schemas.openxmlformats.org/officeDocument/2006/relationships/hyperlink" Target="https://www.scopus.com/authid/detail.uri?authorId=57219133561" TargetMode="External"/><Relationship Id="rId50" Type="http://schemas.openxmlformats.org/officeDocument/2006/relationships/hyperlink" Target="https://www.scopus.com/authid/detail.uri?authorId=57196418466" TargetMode="External"/><Relationship Id="rId55" Type="http://schemas.openxmlformats.org/officeDocument/2006/relationships/hyperlink" Target="https://www.scopus.com/authid/detail.uri?authorId=7004324751" TargetMode="External"/><Relationship Id="rId63" Type="http://schemas.openxmlformats.org/officeDocument/2006/relationships/hyperlink" Target="https://www.scopus.com/authid/detail.uri?authorId=6603468302" TargetMode="External"/><Relationship Id="rId68" Type="http://schemas.openxmlformats.org/officeDocument/2006/relationships/hyperlink" Target="https://www.scopus.com/record/display.uri?eid=2-s2.0-85107197034&amp;origin=resultslist" TargetMode="External"/><Relationship Id="rId76" Type="http://schemas.openxmlformats.org/officeDocument/2006/relationships/hyperlink" Target="https://www.scopus.com/authid/detail.uri?authorId=6506511867" TargetMode="External"/><Relationship Id="rId7" Type="http://schemas.openxmlformats.org/officeDocument/2006/relationships/hyperlink" Target="https://doi.org/10.32014/2018.2518-170X.18" TargetMode="External"/><Relationship Id="rId71" Type="http://schemas.openxmlformats.org/officeDocument/2006/relationships/hyperlink" Target="https://www.scopus.com/authid/detail.uri?authorId=15078326100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9" Type="http://schemas.openxmlformats.org/officeDocument/2006/relationships/hyperlink" Target="https://www.scopus.com/authid/detail.uri?authorId=58538080200" TargetMode="External"/><Relationship Id="rId11" Type="http://schemas.openxmlformats.org/officeDocument/2006/relationships/hyperlink" Target="https://doi.org/10.15866/irecon.v11i2.22979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s://www.scopus.com/authid/detail.uri?authorId=57201997874" TargetMode="External"/><Relationship Id="rId37" Type="http://schemas.openxmlformats.org/officeDocument/2006/relationships/hyperlink" Target="https://www.scopus.com/record/display.uri?eid=2-s2.0-85198482300&amp;origin=resultslist" TargetMode="External"/><Relationship Id="rId40" Type="http://schemas.openxmlformats.org/officeDocument/2006/relationships/hyperlink" Target="https://www.scopus.com/authid/detail.uri?authorId=57211170102" TargetMode="External"/><Relationship Id="rId45" Type="http://schemas.openxmlformats.org/officeDocument/2006/relationships/hyperlink" Target="https://www.scopus.com/authid/detail.uri?authorId=57196418466" TargetMode="External"/><Relationship Id="rId53" Type="http://schemas.openxmlformats.org/officeDocument/2006/relationships/image" Target="media/image6.jpeg"/><Relationship Id="rId58" Type="http://schemas.openxmlformats.org/officeDocument/2006/relationships/hyperlink" Target="https://www.scopus.com/authid/detail.uri?authorId=6506511867" TargetMode="External"/><Relationship Id="rId66" Type="http://schemas.openxmlformats.org/officeDocument/2006/relationships/hyperlink" Target="https://www.scopus.com/authid/detail.uri?authorId=6603941006" TargetMode="External"/><Relationship Id="rId74" Type="http://schemas.openxmlformats.org/officeDocument/2006/relationships/hyperlink" Target="https://www.scopus.com/record/display.uri?eid=2-s2.0-85100571308&amp;origin=resultslist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www.scopus.com/authid/detail.uri?authorId=7004324751" TargetMode="External"/><Relationship Id="rId10" Type="http://schemas.openxmlformats.org/officeDocument/2006/relationships/hyperlink" Target="https://doi.org/10.1063/5.0047154" TargetMode="External"/><Relationship Id="rId19" Type="http://schemas.openxmlformats.org/officeDocument/2006/relationships/hyperlink" Target="https://doi.org/10.1063/5.0047154" TargetMode="External"/><Relationship Id="rId31" Type="http://schemas.openxmlformats.org/officeDocument/2006/relationships/hyperlink" Target="https://www.scopus.com/record/display.uri?eid=2-s2.0-85203968493&amp;origin=resultslist" TargetMode="External"/><Relationship Id="rId44" Type="http://schemas.openxmlformats.org/officeDocument/2006/relationships/hyperlink" Target="https://www.scopus.com/authid/detail.uri?authorId=59170183500" TargetMode="External"/><Relationship Id="rId52" Type="http://schemas.openxmlformats.org/officeDocument/2006/relationships/hyperlink" Target="https://www.scopus.com/record/display.uri?eid=2-s2.0-85179123289&amp;origin=resultslist" TargetMode="External"/><Relationship Id="rId60" Type="http://schemas.openxmlformats.org/officeDocument/2006/relationships/hyperlink" Target="https://www.scopus.com/authid/detail.uri?authorId=15078326100" TargetMode="External"/><Relationship Id="rId65" Type="http://schemas.openxmlformats.org/officeDocument/2006/relationships/hyperlink" Target="https://www.scopus.com/record/display.uri?eid=2-s2.0-85107237049&amp;origin=resultslist" TargetMode="External"/><Relationship Id="rId73" Type="http://schemas.openxmlformats.org/officeDocument/2006/relationships/hyperlink" Target="https://www.scopus.com/authid/detail.uri?authorId=6506511867" TargetMode="External"/><Relationship Id="rId78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doi.org/10.1063/5.0047155" TargetMode="External"/><Relationship Id="rId14" Type="http://schemas.openxmlformats.org/officeDocument/2006/relationships/hyperlink" Target="https://doi.org/10.1063/5.0047154" TargetMode="External"/><Relationship Id="rId22" Type="http://schemas.openxmlformats.org/officeDocument/2006/relationships/hyperlink" Target="https://doi.org/10.1063/5.0047156" TargetMode="External"/><Relationship Id="rId27" Type="http://schemas.openxmlformats.org/officeDocument/2006/relationships/hyperlink" Target="https://www.scopus.com/authid/detail.uri?authorId=57961447000" TargetMode="External"/><Relationship Id="rId30" Type="http://schemas.openxmlformats.org/officeDocument/2006/relationships/hyperlink" Target="https://www.scopus.com/authid/detail.uri?authorId=57194203567" TargetMode="External"/><Relationship Id="rId35" Type="http://schemas.openxmlformats.org/officeDocument/2006/relationships/hyperlink" Target="https://www.scopus.com/authid/detail.uri?authorId=57196418466" TargetMode="External"/><Relationship Id="rId43" Type="http://schemas.openxmlformats.org/officeDocument/2006/relationships/hyperlink" Target="https://www.scopus.com/record/display.uri?eid=2-s2.0-85197864870&amp;origin=resultslist" TargetMode="External"/><Relationship Id="rId48" Type="http://schemas.openxmlformats.org/officeDocument/2006/relationships/hyperlink" Target="https://www.scopus.com/authid/detail.uri?authorId=7003623335" TargetMode="External"/><Relationship Id="rId56" Type="http://schemas.openxmlformats.org/officeDocument/2006/relationships/hyperlink" Target="https://www.scopus.com/authid/detail.uri?authorId=7102449795" TargetMode="External"/><Relationship Id="rId64" Type="http://schemas.openxmlformats.org/officeDocument/2006/relationships/hyperlink" Target="https://www.scopus.com/authid/detail.uri?authorId=6506511867" TargetMode="External"/><Relationship Id="rId69" Type="http://schemas.openxmlformats.org/officeDocument/2006/relationships/hyperlink" Target="https://www.scopus.com/authid/detail.uri?authorId=7102449795" TargetMode="External"/><Relationship Id="rId77" Type="http://schemas.openxmlformats.org/officeDocument/2006/relationships/hyperlink" Target="https://www.scopus.com/record/display.uri?eid=2-s2.0-85056345545&amp;origin=resultslist" TargetMode="External"/><Relationship Id="rId8" Type="http://schemas.openxmlformats.org/officeDocument/2006/relationships/hyperlink" Target="https://doi.org/10.1063/5.0047151" TargetMode="External"/><Relationship Id="rId51" Type="http://schemas.openxmlformats.org/officeDocument/2006/relationships/hyperlink" Target="https://www.scopus.com/authid/detail.uri?authorId=7006212019" TargetMode="External"/><Relationship Id="rId72" Type="http://schemas.openxmlformats.org/officeDocument/2006/relationships/hyperlink" Target="https://www.scopus.com/authid/detail.uri?authorId=6603468302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library.ru/item.asp?id=30297543" TargetMode="External"/><Relationship Id="rId25" Type="http://schemas.openxmlformats.org/officeDocument/2006/relationships/hyperlink" Target="https://www.scopus.com/redirect.uri?url=https://orcid.org/0000-0002-8355-1769&amp;authorId=57196418466&amp;origin=AuthorProfile&amp;orcId=0000-0002-8355-1769&amp;category=orcidLink" TargetMode="External"/><Relationship Id="rId33" Type="http://schemas.openxmlformats.org/officeDocument/2006/relationships/hyperlink" Target="https://www.scopus.com/authid/detail.uri?authorId=56786296200" TargetMode="External"/><Relationship Id="rId38" Type="http://schemas.openxmlformats.org/officeDocument/2006/relationships/hyperlink" Target="https://www.scopus.com/authid/detail.uri?authorId=57218551387" TargetMode="External"/><Relationship Id="rId46" Type="http://schemas.openxmlformats.org/officeDocument/2006/relationships/hyperlink" Target="https://www.scopus.com/record/display.uri?eid=2-s2.0-85197248687&amp;origin=resultslist" TargetMode="External"/><Relationship Id="rId59" Type="http://schemas.openxmlformats.org/officeDocument/2006/relationships/hyperlink" Target="https://www.scopus.com/record/display.uri?eid=2-s2.0-85149655092&amp;origin=resultslist" TargetMode="External"/><Relationship Id="rId67" Type="http://schemas.openxmlformats.org/officeDocument/2006/relationships/hyperlink" Target="https://www.scopus.com/authid/detail.uri?authorId=6506511867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www.scopus.com/authid/detail.uri?authorId=57208103009" TargetMode="External"/><Relationship Id="rId54" Type="http://schemas.openxmlformats.org/officeDocument/2006/relationships/hyperlink" Target="https://www.scopus.com/authid/detail.uri?authorId=15078326100" TargetMode="External"/><Relationship Id="rId62" Type="http://schemas.openxmlformats.org/officeDocument/2006/relationships/hyperlink" Target="https://www.scopus.com/authid/detail.uri?authorId=7102449795" TargetMode="External"/><Relationship Id="rId70" Type="http://schemas.openxmlformats.org/officeDocument/2006/relationships/hyperlink" Target="https://www.scopus.com/authid/detail.uri?authorId=7004324751" TargetMode="External"/><Relationship Id="rId75" Type="http://schemas.openxmlformats.org/officeDocument/2006/relationships/hyperlink" Target="https://www.scopus.com/authid/detail.uri?authorId=70038095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30297543" TargetMode="External"/><Relationship Id="rId15" Type="http://schemas.openxmlformats.org/officeDocument/2006/relationships/hyperlink" Target="https://doi.org/10.15866/irecon.v11i2.22979" TargetMode="External"/><Relationship Id="rId23" Type="http://schemas.openxmlformats.org/officeDocument/2006/relationships/hyperlink" Target="https://doi.org/10.1109/SIBCON.2015.7147056" TargetMode="External"/><Relationship Id="rId28" Type="http://schemas.openxmlformats.org/officeDocument/2006/relationships/hyperlink" Target="https://www.scopus.com/authid/detail.uri?authorId=57196418466" TargetMode="External"/><Relationship Id="rId36" Type="http://schemas.openxmlformats.org/officeDocument/2006/relationships/hyperlink" Target="https://www.scopus.com/authid/detail.uri?authorId=59217824000" TargetMode="External"/><Relationship Id="rId49" Type="http://schemas.openxmlformats.org/officeDocument/2006/relationships/hyperlink" Target="https://www.scopus.com/authid/detail.uri?authorId=57198003176" TargetMode="External"/><Relationship Id="rId57" Type="http://schemas.openxmlformats.org/officeDocument/2006/relationships/hyperlink" Target="https://www.scopus.com/authid/detail.uri?authorId=6603468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Абліш Рысжан Маратқызы</dc:creator>
  <cp:lastModifiedBy>Мәжи Айерке Саматқызы</cp:lastModifiedBy>
  <cp:revision>2</cp:revision>
  <dcterms:created xsi:type="dcterms:W3CDTF">2025-05-08T11:00:00Z</dcterms:created>
  <dcterms:modified xsi:type="dcterms:W3CDTF">2025-05-08T11:00:00Z</dcterms:modified>
</cp:coreProperties>
</file>